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611CA" w14:textId="77777777" w:rsidR="00297A3E" w:rsidRPr="009036EB" w:rsidRDefault="00297A3E" w:rsidP="002F5F41">
      <w:pPr>
        <w:ind w:left="-1276" w:right="-1277"/>
        <w:jc w:val="right"/>
        <w:rPr>
          <w:b/>
          <w:sz w:val="28"/>
          <w:lang w:val="en-GB"/>
        </w:rPr>
      </w:pPr>
      <w:bookmarkStart w:id="0" w:name="_Toc454786765"/>
      <w:bookmarkStart w:id="1" w:name="_Toc454786793"/>
      <w:bookmarkStart w:id="2" w:name="_Toc487358617"/>
      <w:bookmarkStart w:id="3" w:name="_Toc87233972"/>
    </w:p>
    <w:p w14:paraId="3B8561A7" w14:textId="77777777" w:rsidR="00297A3E" w:rsidRPr="009036EB" w:rsidRDefault="00297A3E">
      <w:pPr>
        <w:rPr>
          <w:b/>
          <w:sz w:val="28"/>
          <w:lang w:val="en-GB"/>
        </w:rPr>
      </w:pPr>
    </w:p>
    <w:p w14:paraId="07001365" w14:textId="77777777" w:rsidR="00297A3E" w:rsidRPr="009036EB" w:rsidRDefault="00297A3E">
      <w:pPr>
        <w:rPr>
          <w:b/>
          <w:sz w:val="28"/>
          <w:lang w:val="en-GB"/>
        </w:rPr>
      </w:pPr>
    </w:p>
    <w:p w14:paraId="28F4C75C" w14:textId="77777777" w:rsidR="005B395D" w:rsidRPr="009036EB" w:rsidRDefault="005B395D">
      <w:pPr>
        <w:rPr>
          <w:b/>
          <w:sz w:val="28"/>
          <w:lang w:val="en-GB"/>
        </w:rPr>
      </w:pPr>
      <w:bookmarkStart w:id="4" w:name="_Toc87233970"/>
    </w:p>
    <w:p w14:paraId="5190DAB4" w14:textId="77777777" w:rsidR="005B395D" w:rsidRPr="009036EB" w:rsidRDefault="005B395D">
      <w:pPr>
        <w:rPr>
          <w:b/>
          <w:sz w:val="32"/>
          <w:lang w:val="en-GB"/>
        </w:rPr>
      </w:pPr>
    </w:p>
    <w:bookmarkEnd w:id="4"/>
    <w:p w14:paraId="774B2350" w14:textId="77777777" w:rsidR="00D2116F" w:rsidRDefault="006B1D1F">
      <w:pPr>
        <w:rPr>
          <w:rFonts w:eastAsia="SimSun" w:cs="Arial"/>
          <w:b/>
          <w:bCs/>
          <w:caps/>
          <w:color w:val="009193"/>
          <w:sz w:val="32"/>
          <w:szCs w:val="32"/>
          <w:lang w:val="en-GB"/>
        </w:rPr>
      </w:pPr>
      <w:r>
        <w:rPr>
          <w:rFonts w:eastAsia="SimSun" w:cs="Arial"/>
          <w:b/>
          <w:bCs/>
          <w:caps/>
          <w:color w:val="009193"/>
          <w:sz w:val="32"/>
          <w:szCs w:val="32"/>
          <w:lang w:val="en-GB"/>
        </w:rPr>
        <w:t>MRPI®</w:t>
      </w:r>
      <w:r w:rsidR="00E60364" w:rsidRPr="002C73E4">
        <w:rPr>
          <w:rFonts w:eastAsia="SimSun" w:cs="Arial"/>
          <w:b/>
          <w:bCs/>
          <w:caps/>
          <w:color w:val="009193"/>
          <w:sz w:val="32"/>
          <w:szCs w:val="32"/>
          <w:lang w:val="en-GB"/>
        </w:rPr>
        <w:t>/EPD</w:t>
      </w:r>
      <w:r w:rsidR="00D16F66" w:rsidRPr="002C73E4">
        <w:rPr>
          <w:rFonts w:eastAsia="SimSun" w:cs="Arial"/>
          <w:b/>
          <w:bCs/>
          <w:caps/>
          <w:color w:val="009193"/>
          <w:sz w:val="32"/>
          <w:szCs w:val="32"/>
          <w:lang w:val="en-GB"/>
        </w:rPr>
        <w:t xml:space="preserve"> VERIFICATION PROTOCOL MA</w:t>
      </w:r>
      <w:r w:rsidR="00AB4196" w:rsidRPr="002C73E4">
        <w:rPr>
          <w:rFonts w:eastAsia="SimSun" w:cs="Arial"/>
          <w:b/>
          <w:bCs/>
          <w:caps/>
          <w:color w:val="009193"/>
          <w:sz w:val="32"/>
          <w:szCs w:val="32"/>
          <w:lang w:val="en-GB"/>
        </w:rPr>
        <w:t>y</w:t>
      </w:r>
      <w:r w:rsidR="00D16F66" w:rsidRPr="002C73E4">
        <w:rPr>
          <w:rFonts w:eastAsia="SimSun" w:cs="Arial"/>
          <w:b/>
          <w:bCs/>
          <w:caps/>
          <w:color w:val="009193"/>
          <w:sz w:val="32"/>
          <w:szCs w:val="32"/>
          <w:lang w:val="en-GB"/>
        </w:rPr>
        <w:t xml:space="preserve"> 201</w:t>
      </w:r>
      <w:r w:rsidR="00FF46A8" w:rsidRPr="002C73E4">
        <w:rPr>
          <w:rFonts w:eastAsia="SimSun" w:cs="Arial"/>
          <w:b/>
          <w:bCs/>
          <w:caps/>
          <w:color w:val="009193"/>
          <w:sz w:val="32"/>
          <w:szCs w:val="32"/>
          <w:lang w:val="en-GB"/>
        </w:rPr>
        <w:t>7</w:t>
      </w:r>
      <w:r w:rsidR="00D2116F">
        <w:rPr>
          <w:rFonts w:eastAsia="SimSun" w:cs="Arial"/>
          <w:b/>
          <w:bCs/>
          <w:caps/>
          <w:color w:val="009193"/>
          <w:sz w:val="32"/>
          <w:szCs w:val="32"/>
          <w:lang w:val="en-GB"/>
        </w:rPr>
        <w:t xml:space="preserve">, </w:t>
      </w:r>
    </w:p>
    <w:p w14:paraId="64E8308E" w14:textId="77777777" w:rsidR="00D2116F" w:rsidRDefault="00D2116F">
      <w:pPr>
        <w:rPr>
          <w:rFonts w:eastAsia="SimSun" w:cs="Arial"/>
          <w:b/>
          <w:bCs/>
          <w:caps/>
          <w:color w:val="009193"/>
          <w:sz w:val="32"/>
          <w:szCs w:val="32"/>
          <w:lang w:val="en-GB"/>
        </w:rPr>
      </w:pPr>
    </w:p>
    <w:p w14:paraId="3D2313C4" w14:textId="7C6E38E5" w:rsidR="00297A3E" w:rsidRPr="002C73E4" w:rsidRDefault="00D2116F">
      <w:pPr>
        <w:rPr>
          <w:b/>
          <w:color w:val="4BACC6" w:themeColor="accent5"/>
          <w:sz w:val="32"/>
          <w:lang w:val="en-GB"/>
        </w:rPr>
      </w:pPr>
      <w:r w:rsidRPr="000F70EA">
        <w:rPr>
          <w:rFonts w:eastAsia="SimSun" w:cs="Arial"/>
          <w:b/>
          <w:bCs/>
          <w:caps/>
          <w:color w:val="009193"/>
          <w:sz w:val="32"/>
          <w:szCs w:val="32"/>
          <w:highlight w:val="yellow"/>
          <w:lang w:val="en-GB"/>
        </w:rPr>
        <w:t>verification checklist</w:t>
      </w:r>
      <w:r w:rsidR="00285BFD" w:rsidRPr="00285BFD">
        <w:rPr>
          <w:rFonts w:eastAsia="SimSun" w:cs="Arial"/>
          <w:b/>
          <w:bCs/>
          <w:caps/>
          <w:color w:val="009193"/>
          <w:sz w:val="32"/>
          <w:szCs w:val="32"/>
          <w:highlight w:val="yellow"/>
          <w:lang w:val="en-GB"/>
        </w:rPr>
        <w:t>, DIALOGUE DOCUMENT</w:t>
      </w:r>
    </w:p>
    <w:p w14:paraId="05BA2105" w14:textId="77777777" w:rsidR="00297A3E" w:rsidRPr="002C73E4" w:rsidRDefault="00297A3E">
      <w:pPr>
        <w:rPr>
          <w:b/>
          <w:sz w:val="28"/>
          <w:lang w:val="en-GB"/>
        </w:rPr>
      </w:pPr>
    </w:p>
    <w:p w14:paraId="509175FC" w14:textId="77777777" w:rsidR="00FF46A8" w:rsidRPr="002C73E4" w:rsidRDefault="00FF46A8">
      <w:pPr>
        <w:rPr>
          <w:b/>
          <w:sz w:val="28"/>
          <w:lang w:val="en-GB"/>
        </w:rPr>
      </w:pPr>
    </w:p>
    <w:p w14:paraId="77683516" w14:textId="77777777" w:rsidR="00FF46A8" w:rsidRPr="002C73E4" w:rsidRDefault="00D16F66">
      <w:pPr>
        <w:rPr>
          <w:b/>
          <w:sz w:val="28"/>
          <w:lang w:val="en-GB"/>
        </w:rPr>
      </w:pPr>
      <w:r w:rsidRPr="002C73E4">
        <w:rPr>
          <w:sz w:val="28"/>
          <w:lang w:val="en-GB"/>
        </w:rPr>
        <w:t>Ma</w:t>
      </w:r>
      <w:r w:rsidR="00AB4196" w:rsidRPr="002C73E4">
        <w:rPr>
          <w:sz w:val="28"/>
          <w:lang w:val="en-GB"/>
        </w:rPr>
        <w:t>y</w:t>
      </w:r>
      <w:r w:rsidR="00FF46A8" w:rsidRPr="002C73E4">
        <w:rPr>
          <w:sz w:val="28"/>
          <w:lang w:val="en-GB"/>
        </w:rPr>
        <w:t xml:space="preserve"> 2017</w:t>
      </w:r>
      <w:r w:rsidR="00B34560">
        <w:rPr>
          <w:sz w:val="28"/>
          <w:lang w:val="en-GB"/>
        </w:rPr>
        <w:t xml:space="preserve">, </w:t>
      </w:r>
      <w:r w:rsidR="00625717" w:rsidRPr="002C73E4">
        <w:rPr>
          <w:sz w:val="28"/>
          <w:lang w:val="en-GB"/>
        </w:rPr>
        <w:t>v</w:t>
      </w:r>
      <w:r w:rsidR="00AB4196" w:rsidRPr="002C73E4">
        <w:rPr>
          <w:sz w:val="28"/>
          <w:lang w:val="en-GB"/>
        </w:rPr>
        <w:t>3</w:t>
      </w:r>
      <w:r w:rsidR="00625717" w:rsidRPr="002C73E4">
        <w:rPr>
          <w:sz w:val="28"/>
          <w:lang w:val="en-GB"/>
        </w:rPr>
        <w:t>.0</w:t>
      </w:r>
      <w:r w:rsidR="00B34560">
        <w:rPr>
          <w:sz w:val="28"/>
          <w:lang w:val="en-GB"/>
        </w:rPr>
        <w:t>: FINAL</w:t>
      </w:r>
    </w:p>
    <w:p w14:paraId="73C98673" w14:textId="77777777" w:rsidR="00297A3E" w:rsidRPr="002C73E4" w:rsidRDefault="00297A3E">
      <w:pPr>
        <w:rPr>
          <w:b/>
          <w:sz w:val="28"/>
          <w:lang w:val="en-GB"/>
        </w:rPr>
      </w:pPr>
    </w:p>
    <w:p w14:paraId="1537D48E" w14:textId="77777777" w:rsidR="00383671" w:rsidRPr="00287668" w:rsidRDefault="00383671" w:rsidP="00383671">
      <w:pPr>
        <w:rPr>
          <w:rFonts w:eastAsia="SimSun" w:cs="Arial"/>
          <w:bCs/>
          <w:lang w:val="en-GB"/>
        </w:rPr>
      </w:pPr>
    </w:p>
    <w:p w14:paraId="19E1F8EC" w14:textId="77777777" w:rsidR="00383671" w:rsidRPr="00287668" w:rsidRDefault="00383671" w:rsidP="00383671">
      <w:pPr>
        <w:rPr>
          <w:rFonts w:eastAsia="SimSun" w:cs="Arial"/>
          <w:b/>
          <w:bCs/>
          <w:lang w:val="en-GB"/>
        </w:rPr>
      </w:pPr>
      <w:r>
        <w:rPr>
          <w:rFonts w:eastAsia="SimSun" w:cs="Arial"/>
          <w:b/>
          <w:bCs/>
          <w:noProof/>
          <w:lang w:val="nl-NL"/>
        </w:rPr>
        <w:drawing>
          <wp:anchor distT="0" distB="0" distL="114300" distR="114300" simplePos="0" relativeHeight="251748864" behindDoc="1" locked="0" layoutInCell="1" allowOverlap="1" wp14:anchorId="5E3F5B37" wp14:editId="3F9B4457">
            <wp:simplePos x="0" y="0"/>
            <wp:positionH relativeFrom="column">
              <wp:posOffset>69215</wp:posOffset>
            </wp:positionH>
            <wp:positionV relativeFrom="paragraph">
              <wp:posOffset>133350</wp:posOffset>
            </wp:positionV>
            <wp:extent cx="2305050" cy="1357630"/>
            <wp:effectExtent l="0" t="0" r="6350" b="0"/>
            <wp:wrapNone/>
            <wp:docPr id="9" name="Afbeelding 9" descr="Logo_MRPI_2011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RPI_2011_medi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1357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72518" w14:textId="77777777" w:rsidR="00383671" w:rsidRPr="00287668" w:rsidRDefault="00383671" w:rsidP="00383671">
      <w:pPr>
        <w:rPr>
          <w:rFonts w:eastAsia="SimSun" w:cs="Arial"/>
          <w:b/>
          <w:bCs/>
          <w:lang w:val="en-GB"/>
        </w:rPr>
      </w:pPr>
    </w:p>
    <w:p w14:paraId="4BF6B567" w14:textId="77777777" w:rsidR="00383671" w:rsidRPr="00287668" w:rsidRDefault="00383671" w:rsidP="00383671">
      <w:pPr>
        <w:tabs>
          <w:tab w:val="left" w:pos="6816"/>
        </w:tabs>
        <w:rPr>
          <w:rFonts w:eastAsia="SimSun" w:cs="Arial"/>
          <w:b/>
          <w:bCs/>
          <w:lang w:val="en-GB"/>
        </w:rPr>
      </w:pPr>
      <w:r>
        <w:rPr>
          <w:rFonts w:eastAsia="SimSun" w:cs="Arial"/>
          <w:b/>
          <w:bCs/>
          <w:lang w:val="en-GB"/>
        </w:rPr>
        <w:tab/>
      </w:r>
    </w:p>
    <w:p w14:paraId="529A0649" w14:textId="77777777" w:rsidR="00383671" w:rsidRPr="00287668" w:rsidRDefault="00383671" w:rsidP="00383671">
      <w:pPr>
        <w:rPr>
          <w:rFonts w:eastAsia="SimSun" w:cs="Arial"/>
          <w:b/>
          <w:bCs/>
          <w:lang w:val="en-GB"/>
        </w:rPr>
      </w:pPr>
    </w:p>
    <w:p w14:paraId="79EFFE80" w14:textId="77777777" w:rsidR="00383671" w:rsidRPr="00287668" w:rsidRDefault="00383671" w:rsidP="00383671">
      <w:pPr>
        <w:rPr>
          <w:rFonts w:eastAsia="SimSun" w:cs="Arial"/>
          <w:b/>
          <w:bCs/>
          <w:lang w:val="en-GB"/>
        </w:rPr>
      </w:pPr>
    </w:p>
    <w:p w14:paraId="0703687E" w14:textId="77777777" w:rsidR="00383671" w:rsidRPr="00287668" w:rsidRDefault="00383671" w:rsidP="00383671">
      <w:pPr>
        <w:rPr>
          <w:rFonts w:eastAsia="SimSun" w:cs="Arial"/>
          <w:b/>
          <w:bCs/>
          <w:lang w:val="en-GB"/>
        </w:rPr>
      </w:pPr>
      <w:r w:rsidRPr="00287668">
        <w:rPr>
          <w:rFonts w:eastAsia="SimSun" w:cs="Arial"/>
          <w:b/>
          <w:bCs/>
          <w:lang w:val="en-GB"/>
        </w:rPr>
        <w:tab/>
      </w:r>
    </w:p>
    <w:p w14:paraId="28CC6425" w14:textId="77777777" w:rsidR="00383671" w:rsidRPr="00287668" w:rsidRDefault="00383671" w:rsidP="00383671">
      <w:pPr>
        <w:rPr>
          <w:rFonts w:eastAsia="SimSun" w:cs="Arial"/>
          <w:b/>
          <w:bCs/>
          <w:lang w:val="en-GB"/>
        </w:rPr>
      </w:pPr>
    </w:p>
    <w:p w14:paraId="442AA606" w14:textId="77777777" w:rsidR="00297A3E" w:rsidRPr="002C73E4" w:rsidRDefault="00297A3E">
      <w:pPr>
        <w:rPr>
          <w:b/>
          <w:sz w:val="28"/>
          <w:lang w:val="en-GB"/>
        </w:rPr>
      </w:pPr>
    </w:p>
    <w:p w14:paraId="33301211" w14:textId="77777777" w:rsidR="00297A3E" w:rsidRPr="002C73E4" w:rsidRDefault="00297A3E">
      <w:pPr>
        <w:rPr>
          <w:b/>
          <w:sz w:val="28"/>
          <w:lang w:val="en-GB"/>
        </w:rPr>
      </w:pPr>
    </w:p>
    <w:p w14:paraId="5631E081" w14:textId="77777777" w:rsidR="00297A3E" w:rsidRPr="002C73E4" w:rsidRDefault="00383671">
      <w:pPr>
        <w:rPr>
          <w:b/>
          <w:sz w:val="28"/>
          <w:lang w:val="en-GB"/>
        </w:rPr>
      </w:pPr>
      <w:r>
        <w:rPr>
          <w:rFonts w:eastAsia="SimSun" w:cs="Arial"/>
          <w:b/>
          <w:bCs/>
          <w:noProof/>
          <w:lang w:val="nl-NL"/>
        </w:rPr>
        <w:drawing>
          <wp:anchor distT="0" distB="0" distL="114300" distR="114300" simplePos="0" relativeHeight="251749888" behindDoc="1" locked="0" layoutInCell="1" allowOverlap="1" wp14:anchorId="4299A502" wp14:editId="1B5C0AAE">
            <wp:simplePos x="0" y="0"/>
            <wp:positionH relativeFrom="column">
              <wp:posOffset>3810</wp:posOffset>
            </wp:positionH>
            <wp:positionV relativeFrom="paragraph">
              <wp:posOffset>90170</wp:posOffset>
            </wp:positionV>
            <wp:extent cx="1889760" cy="1005840"/>
            <wp:effectExtent l="0" t="0" r="0" b="10160"/>
            <wp:wrapNone/>
            <wp:docPr id="2" name="Afbeelding 1" descr="logo-eco-pla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co-platfo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E95E5" w14:textId="77777777" w:rsidR="00297A3E" w:rsidRPr="002C73E4" w:rsidRDefault="00297A3E">
      <w:pPr>
        <w:rPr>
          <w:b/>
          <w:sz w:val="28"/>
          <w:lang w:val="en-GB"/>
        </w:rPr>
      </w:pPr>
    </w:p>
    <w:p w14:paraId="5D4954A5" w14:textId="77777777" w:rsidR="00297A3E" w:rsidRPr="002C73E4" w:rsidRDefault="00297A3E">
      <w:pPr>
        <w:rPr>
          <w:b/>
          <w:sz w:val="28"/>
          <w:lang w:val="en-GB"/>
        </w:rPr>
      </w:pPr>
    </w:p>
    <w:p w14:paraId="614131B4" w14:textId="77777777" w:rsidR="00297A3E" w:rsidRPr="002C73E4" w:rsidRDefault="00297A3E">
      <w:pPr>
        <w:pStyle w:val="Kop5"/>
        <w:jc w:val="right"/>
        <w:rPr>
          <w:sz w:val="22"/>
          <w:lang w:val="en-GB"/>
        </w:rPr>
      </w:pPr>
    </w:p>
    <w:p w14:paraId="1D1CB895" w14:textId="77777777" w:rsidR="00297A3E" w:rsidRPr="002C73E4" w:rsidRDefault="00297A3E">
      <w:pPr>
        <w:tabs>
          <w:tab w:val="left" w:pos="-1440"/>
          <w:tab w:val="left" w:pos="-720"/>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right" w:pos="8506"/>
        </w:tabs>
        <w:suppressAutoHyphens/>
        <w:spacing w:line="274" w:lineRule="auto"/>
        <w:jc w:val="right"/>
        <w:rPr>
          <w:b/>
          <w:lang w:val="en-GB"/>
        </w:rPr>
      </w:pPr>
    </w:p>
    <w:p w14:paraId="71E1FF12" w14:textId="77777777" w:rsidR="00297A3E" w:rsidRPr="002C73E4" w:rsidRDefault="00297A3E">
      <w:pPr>
        <w:tabs>
          <w:tab w:val="left" w:pos="-1440"/>
          <w:tab w:val="left" w:pos="-720"/>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right" w:pos="8506"/>
        </w:tabs>
        <w:suppressAutoHyphens/>
        <w:spacing w:line="274" w:lineRule="auto"/>
        <w:jc w:val="right"/>
        <w:rPr>
          <w:b/>
          <w:lang w:val="en-GB"/>
        </w:rPr>
      </w:pPr>
    </w:p>
    <w:p w14:paraId="060358AB" w14:textId="77777777" w:rsidR="00297A3E" w:rsidRPr="002C73E4" w:rsidRDefault="00297A3E">
      <w:pPr>
        <w:tabs>
          <w:tab w:val="left" w:pos="-1440"/>
          <w:tab w:val="left" w:pos="-720"/>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right" w:pos="8506"/>
        </w:tabs>
        <w:suppressAutoHyphens/>
        <w:spacing w:line="274" w:lineRule="auto"/>
        <w:jc w:val="right"/>
        <w:rPr>
          <w:b/>
          <w:sz w:val="22"/>
          <w:lang w:val="en-GB"/>
        </w:rPr>
      </w:pPr>
    </w:p>
    <w:p w14:paraId="496D46CD" w14:textId="77777777" w:rsidR="00FF46A8" w:rsidRPr="002C73E4" w:rsidRDefault="00FF46A8">
      <w:pPr>
        <w:pStyle w:val="Kop1"/>
        <w:tabs>
          <w:tab w:val="clear" w:pos="360"/>
        </w:tabs>
        <w:ind w:left="0" w:firstLine="0"/>
        <w:rPr>
          <w:lang w:val="en-GB"/>
        </w:rPr>
      </w:pPr>
    </w:p>
    <w:p w14:paraId="00016401" w14:textId="77777777" w:rsidR="00FF46A8" w:rsidRPr="002C73E4" w:rsidRDefault="00FF46A8">
      <w:pPr>
        <w:pStyle w:val="Kop1"/>
        <w:tabs>
          <w:tab w:val="clear" w:pos="360"/>
        </w:tabs>
        <w:ind w:left="0" w:firstLine="0"/>
        <w:rPr>
          <w:lang w:val="en-GB"/>
        </w:rPr>
      </w:pPr>
    </w:p>
    <w:p w14:paraId="5066309D" w14:textId="77777777" w:rsidR="00FF46A8" w:rsidRPr="00285BFD" w:rsidRDefault="00FF46A8" w:rsidP="00FF46A8">
      <w:pPr>
        <w:jc w:val="right"/>
        <w:rPr>
          <w:rFonts w:eastAsia="SimSun" w:cs="Arial"/>
          <w:b/>
          <w:bCs/>
          <w:lang w:val="nl-NL"/>
        </w:rPr>
      </w:pPr>
      <w:r w:rsidRPr="00285BFD">
        <w:rPr>
          <w:rFonts w:eastAsia="SimSun" w:cs="Arial"/>
          <w:b/>
          <w:bCs/>
          <w:noProof/>
          <w:lang w:val="nl-NL"/>
        </w:rPr>
        <w:t xml:space="preserve">Stichting </w:t>
      </w:r>
      <w:r w:rsidR="006B1D1F" w:rsidRPr="00285BFD">
        <w:rPr>
          <w:rFonts w:eastAsia="SimSun" w:cs="Arial"/>
          <w:b/>
          <w:bCs/>
          <w:noProof/>
          <w:lang w:val="nl-NL"/>
        </w:rPr>
        <w:t>MRPI®</w:t>
      </w:r>
    </w:p>
    <w:p w14:paraId="7B63CC5D" w14:textId="77777777" w:rsidR="00FF46A8" w:rsidRPr="00285BFD" w:rsidRDefault="00FF46A8" w:rsidP="00FF46A8">
      <w:pPr>
        <w:jc w:val="right"/>
        <w:rPr>
          <w:rFonts w:eastAsia="SimSun" w:cs="Arial"/>
          <w:b/>
          <w:bCs/>
          <w:noProof/>
          <w:lang w:val="nl-NL"/>
        </w:rPr>
      </w:pPr>
      <w:r w:rsidRPr="00285BFD">
        <w:rPr>
          <w:rFonts w:eastAsia="SimSun" w:cs="Arial"/>
          <w:b/>
          <w:bCs/>
          <w:lang w:val="nl-NL"/>
        </w:rPr>
        <w:tab/>
      </w:r>
      <w:r w:rsidRPr="00285BFD">
        <w:rPr>
          <w:rFonts w:eastAsia="SimSun" w:cs="Arial"/>
          <w:b/>
          <w:bCs/>
          <w:lang w:val="nl-NL"/>
        </w:rPr>
        <w:tab/>
      </w:r>
      <w:r w:rsidRPr="00285BFD">
        <w:rPr>
          <w:rFonts w:eastAsia="SimSun" w:cs="Arial"/>
          <w:b/>
          <w:bCs/>
          <w:lang w:val="nl-NL"/>
        </w:rPr>
        <w:tab/>
      </w:r>
      <w:r w:rsidRPr="00285BFD">
        <w:rPr>
          <w:rFonts w:eastAsia="SimSun" w:cs="Arial"/>
          <w:b/>
          <w:bCs/>
          <w:noProof/>
          <w:lang w:val="nl-NL"/>
        </w:rPr>
        <w:t>Zuid Hollandlaan 7</w:t>
      </w:r>
    </w:p>
    <w:p w14:paraId="3EA40193" w14:textId="77777777" w:rsidR="00FF46A8" w:rsidRPr="00285BFD" w:rsidRDefault="00FF46A8" w:rsidP="00FF46A8">
      <w:pPr>
        <w:jc w:val="right"/>
        <w:rPr>
          <w:rFonts w:eastAsia="SimSun" w:cs="Arial"/>
          <w:b/>
          <w:bCs/>
          <w:noProof/>
          <w:lang w:val="nl-NL"/>
        </w:rPr>
      </w:pPr>
      <w:r w:rsidRPr="00285BFD">
        <w:rPr>
          <w:rFonts w:eastAsia="SimSun" w:cs="Arial"/>
          <w:b/>
          <w:bCs/>
          <w:noProof/>
          <w:lang w:val="nl-NL"/>
        </w:rPr>
        <w:t>2596 AL Den Haag</w:t>
      </w:r>
    </w:p>
    <w:p w14:paraId="34DD2C8F" w14:textId="77777777" w:rsidR="00FF46A8" w:rsidRPr="002C73E4" w:rsidRDefault="00FF46A8" w:rsidP="00FF46A8">
      <w:pPr>
        <w:jc w:val="right"/>
        <w:rPr>
          <w:rFonts w:eastAsia="SimSun" w:cs="Arial"/>
          <w:b/>
          <w:bCs/>
          <w:lang w:val="en-GB"/>
        </w:rPr>
      </w:pPr>
      <w:r w:rsidRPr="002C73E4">
        <w:rPr>
          <w:rFonts w:eastAsia="SimSun" w:cs="Arial"/>
          <w:b/>
          <w:bCs/>
          <w:noProof/>
          <w:lang w:val="en-GB"/>
        </w:rPr>
        <w:t>The Netherlands</w:t>
      </w:r>
    </w:p>
    <w:p w14:paraId="240340B8" w14:textId="77777777" w:rsidR="00FF46A8" w:rsidRPr="002C73E4" w:rsidRDefault="00FF46A8" w:rsidP="00FF46A8">
      <w:pPr>
        <w:jc w:val="right"/>
        <w:rPr>
          <w:rFonts w:eastAsia="SimSun" w:cs="Arial"/>
          <w:b/>
          <w:bCs/>
          <w:color w:val="009193"/>
          <w:lang w:val="en-GB"/>
        </w:rPr>
      </w:pPr>
      <w:r w:rsidRPr="002C73E4">
        <w:rPr>
          <w:rFonts w:eastAsia="SimSun" w:cs="Arial"/>
          <w:b/>
          <w:bCs/>
          <w:lang w:val="en-GB"/>
        </w:rPr>
        <w:tab/>
      </w:r>
      <w:r w:rsidRPr="002C73E4">
        <w:rPr>
          <w:rFonts w:eastAsia="SimSun" w:cs="Arial"/>
          <w:b/>
          <w:bCs/>
          <w:lang w:val="en-GB"/>
        </w:rPr>
        <w:tab/>
      </w:r>
      <w:r w:rsidRPr="002C73E4">
        <w:rPr>
          <w:rFonts w:eastAsia="SimSun" w:cs="Arial"/>
          <w:b/>
          <w:bCs/>
          <w:lang w:val="en-GB"/>
        </w:rPr>
        <w:tab/>
      </w:r>
      <w:hyperlink r:id="rId9" w:history="1">
        <w:r w:rsidRPr="002C73E4">
          <w:rPr>
            <w:rStyle w:val="Hyperlink"/>
            <w:rFonts w:eastAsia="SimSun" w:cs="Arial"/>
            <w:b/>
            <w:bCs/>
            <w:noProof/>
            <w:color w:val="009193"/>
            <w:lang w:val="en-GB"/>
          </w:rPr>
          <w:t>janpieter@</w:t>
        </w:r>
        <w:r w:rsidR="006B1D1F">
          <w:rPr>
            <w:rStyle w:val="Hyperlink"/>
            <w:rFonts w:eastAsia="SimSun" w:cs="Arial"/>
            <w:b/>
            <w:bCs/>
            <w:noProof/>
            <w:color w:val="009193"/>
            <w:lang w:val="en-GB"/>
          </w:rPr>
          <w:t>MRPI</w:t>
        </w:r>
        <w:r w:rsidRPr="002C73E4">
          <w:rPr>
            <w:rStyle w:val="Hyperlink"/>
            <w:rFonts w:eastAsia="SimSun" w:cs="Arial"/>
            <w:b/>
            <w:bCs/>
            <w:noProof/>
            <w:color w:val="009193"/>
            <w:lang w:val="en-GB"/>
          </w:rPr>
          <w:t>.nl</w:t>
        </w:r>
      </w:hyperlink>
    </w:p>
    <w:p w14:paraId="2BD6935C" w14:textId="77777777" w:rsidR="00FF46A8" w:rsidRPr="002C73E4" w:rsidRDefault="00FF46A8" w:rsidP="00FF46A8">
      <w:pPr>
        <w:jc w:val="right"/>
        <w:rPr>
          <w:rFonts w:eastAsia="SimSun" w:cs="Arial"/>
          <w:b/>
          <w:bCs/>
          <w:lang w:val="en-GB"/>
        </w:rPr>
      </w:pPr>
      <w:r w:rsidRPr="002C73E4">
        <w:rPr>
          <w:rFonts w:eastAsia="SimSun" w:cs="Arial"/>
          <w:b/>
          <w:bCs/>
          <w:lang w:val="en-GB"/>
        </w:rPr>
        <w:tab/>
      </w:r>
      <w:r w:rsidRPr="002C73E4">
        <w:rPr>
          <w:rFonts w:eastAsia="SimSun" w:cs="Arial"/>
          <w:b/>
          <w:bCs/>
          <w:lang w:val="en-GB"/>
        </w:rPr>
        <w:tab/>
      </w:r>
      <w:r w:rsidRPr="002C73E4">
        <w:rPr>
          <w:rFonts w:eastAsia="SimSun" w:cs="Arial"/>
          <w:b/>
          <w:bCs/>
          <w:lang w:val="en-GB"/>
        </w:rPr>
        <w:tab/>
      </w:r>
      <w:r w:rsidRPr="002C73E4">
        <w:rPr>
          <w:rFonts w:eastAsia="SimSun" w:cs="Arial"/>
          <w:b/>
          <w:bCs/>
          <w:noProof/>
          <w:lang w:val="en-GB"/>
        </w:rPr>
        <w:t>Tel:</w:t>
      </w:r>
      <w:r w:rsidRPr="002C73E4">
        <w:rPr>
          <w:rFonts w:eastAsia="SimSun" w:cs="Arial"/>
          <w:b/>
          <w:bCs/>
          <w:lang w:val="en-GB"/>
        </w:rPr>
        <w:t xml:space="preserve"> +31 (0)6 22 97 20 56</w:t>
      </w:r>
    </w:p>
    <w:p w14:paraId="33944549" w14:textId="632EE1CC" w:rsidR="00875FE3" w:rsidRPr="002C73E4" w:rsidRDefault="00FF46A8" w:rsidP="00285BFD">
      <w:pPr>
        <w:rPr>
          <w:lang w:val="en-US"/>
        </w:rPr>
      </w:pPr>
      <w:r w:rsidRPr="002C73E4">
        <w:rPr>
          <w:lang w:val="en-GB"/>
        </w:rPr>
        <w:br w:type="column"/>
      </w:r>
      <w:bookmarkEnd w:id="0"/>
      <w:bookmarkEnd w:id="1"/>
      <w:bookmarkEnd w:id="2"/>
      <w:bookmarkEnd w:id="3"/>
    </w:p>
    <w:p w14:paraId="49268241" w14:textId="29B33192" w:rsidR="00BB0A3A" w:rsidRPr="002C73E4" w:rsidRDefault="00BB0A3A" w:rsidP="00BB0A3A">
      <w:pPr>
        <w:spacing w:after="200"/>
        <w:rPr>
          <w:b/>
          <w:lang w:val="en-US"/>
        </w:rPr>
      </w:pPr>
      <w:r w:rsidRPr="002C73E4">
        <w:rPr>
          <w:b/>
          <w:lang w:val="en-US"/>
        </w:rPr>
        <w:t>Example of dialogue between verifier/Program Operator and EPD owner / practitioner during the verification process</w:t>
      </w:r>
    </w:p>
    <w:p w14:paraId="655FD293" w14:textId="77777777" w:rsidR="00BB0A3A" w:rsidRPr="002C73E4" w:rsidRDefault="00BB0A3A" w:rsidP="00BB0A3A">
      <w:pPr>
        <w:rPr>
          <w:lang w:val="en-US"/>
        </w:rPr>
      </w:pPr>
      <w:r w:rsidRPr="002C73E4">
        <w:rPr>
          <w:lang w:val="en-US"/>
        </w:rPr>
        <w:t>Any deviations from the requirements should be reported by the verifier, and the dialogue between verifier and LCA practitioner should be made transparent as well improvements made following the verification process. This can be done separate from the checklist. The format to do so is free to choose. Examples are given below:</w:t>
      </w:r>
    </w:p>
    <w:p w14:paraId="281E3EE0" w14:textId="1DBF2B16" w:rsidR="00BB0A3A" w:rsidRDefault="00BB0A3A" w:rsidP="00BB0A3A">
      <w:pPr>
        <w:rPr>
          <w:lang w:val="en-US"/>
        </w:rPr>
      </w:pPr>
    </w:p>
    <w:p w14:paraId="49E4A489" w14:textId="77777777" w:rsidR="00285BFD" w:rsidRPr="002C73E4" w:rsidRDefault="00285BFD" w:rsidP="00BB0A3A">
      <w:pPr>
        <w:rPr>
          <w:lang w:val="en-US"/>
        </w:rPr>
      </w:pPr>
    </w:p>
    <w:p w14:paraId="2B5ED950" w14:textId="77777777" w:rsidR="00BB0A3A" w:rsidRPr="002C73E4" w:rsidRDefault="00BB0A3A" w:rsidP="00BB0A3A">
      <w:pPr>
        <w:spacing w:after="200"/>
        <w:rPr>
          <w:i/>
          <w:lang w:val="en-US"/>
        </w:rPr>
      </w:pPr>
      <w:r w:rsidRPr="002C73E4">
        <w:rPr>
          <w:b/>
          <w:lang w:val="en-US"/>
        </w:rPr>
        <w:t xml:space="preserve"> </w:t>
      </w:r>
      <w:r w:rsidRPr="002C73E4">
        <w:rPr>
          <w:i/>
          <w:lang w:val="en-US"/>
        </w:rPr>
        <w:t>Example:</w:t>
      </w:r>
    </w:p>
    <w:tbl>
      <w:tblPr>
        <w:tblStyle w:val="Tabelraster"/>
        <w:tblW w:w="8931" w:type="dxa"/>
        <w:tblInd w:w="108" w:type="dxa"/>
        <w:tblLook w:val="04A0" w:firstRow="1" w:lastRow="0" w:firstColumn="1" w:lastColumn="0" w:noHBand="0" w:noVBand="1"/>
      </w:tblPr>
      <w:tblGrid>
        <w:gridCol w:w="2819"/>
        <w:gridCol w:w="2931"/>
        <w:gridCol w:w="3181"/>
      </w:tblGrid>
      <w:tr w:rsidR="00BB0A3A" w:rsidRPr="002C73E4" w14:paraId="63DDBEA1" w14:textId="77777777" w:rsidTr="00957AA1">
        <w:tc>
          <w:tcPr>
            <w:tcW w:w="2819" w:type="dxa"/>
          </w:tcPr>
          <w:p w14:paraId="70C3A5E8" w14:textId="77777777" w:rsidR="00BB0A3A" w:rsidRPr="002C73E4" w:rsidRDefault="00BB0A3A" w:rsidP="006222BC">
            <w:pPr>
              <w:spacing w:after="200"/>
              <w:rPr>
                <w:lang w:val="en-US"/>
              </w:rPr>
            </w:pPr>
            <w:r w:rsidRPr="002C73E4">
              <w:rPr>
                <w:lang w:val="en-US"/>
              </w:rPr>
              <w:t>Issue number</w:t>
            </w:r>
          </w:p>
        </w:tc>
        <w:tc>
          <w:tcPr>
            <w:tcW w:w="2931" w:type="dxa"/>
          </w:tcPr>
          <w:p w14:paraId="1CC098F0" w14:textId="77777777" w:rsidR="00BB0A3A" w:rsidRPr="002C73E4" w:rsidRDefault="00BB0A3A" w:rsidP="006222BC">
            <w:pPr>
              <w:spacing w:after="200"/>
              <w:rPr>
                <w:lang w:val="en-US"/>
              </w:rPr>
            </w:pPr>
            <w:r w:rsidRPr="002C73E4">
              <w:rPr>
                <w:lang w:val="en-US"/>
              </w:rPr>
              <w:t>Question / comment</w:t>
            </w:r>
          </w:p>
        </w:tc>
        <w:tc>
          <w:tcPr>
            <w:tcW w:w="3181" w:type="dxa"/>
          </w:tcPr>
          <w:p w14:paraId="23B7F925" w14:textId="77777777" w:rsidR="00BB0A3A" w:rsidRPr="002C73E4" w:rsidRDefault="00BB0A3A" w:rsidP="006222BC">
            <w:pPr>
              <w:spacing w:after="200"/>
              <w:rPr>
                <w:lang w:val="en-US"/>
              </w:rPr>
            </w:pPr>
            <w:r w:rsidRPr="002C73E4">
              <w:rPr>
                <w:lang w:val="en-US"/>
              </w:rPr>
              <w:t>response</w:t>
            </w:r>
          </w:p>
        </w:tc>
      </w:tr>
      <w:tr w:rsidR="00BB0A3A" w:rsidRPr="002C73E4" w14:paraId="0A700C53" w14:textId="77777777" w:rsidTr="00957AA1">
        <w:tc>
          <w:tcPr>
            <w:tcW w:w="2819" w:type="dxa"/>
          </w:tcPr>
          <w:p w14:paraId="4CE71D8D" w14:textId="77777777" w:rsidR="00BB0A3A" w:rsidRPr="002C73E4" w:rsidRDefault="00BB0A3A" w:rsidP="006222BC">
            <w:pPr>
              <w:spacing w:after="200"/>
              <w:rPr>
                <w:lang w:val="en-US"/>
              </w:rPr>
            </w:pPr>
          </w:p>
        </w:tc>
        <w:tc>
          <w:tcPr>
            <w:tcW w:w="2931" w:type="dxa"/>
          </w:tcPr>
          <w:p w14:paraId="596575C0" w14:textId="77777777" w:rsidR="00BB0A3A" w:rsidRPr="002C73E4" w:rsidRDefault="00BB0A3A" w:rsidP="006222BC">
            <w:pPr>
              <w:spacing w:after="200"/>
              <w:rPr>
                <w:lang w:val="en-US"/>
              </w:rPr>
            </w:pPr>
          </w:p>
        </w:tc>
        <w:tc>
          <w:tcPr>
            <w:tcW w:w="3181" w:type="dxa"/>
          </w:tcPr>
          <w:p w14:paraId="24632430" w14:textId="77777777" w:rsidR="00BB0A3A" w:rsidRPr="002C73E4" w:rsidRDefault="00BB0A3A" w:rsidP="006222BC">
            <w:pPr>
              <w:spacing w:after="200"/>
              <w:rPr>
                <w:lang w:val="en-US"/>
              </w:rPr>
            </w:pPr>
          </w:p>
        </w:tc>
      </w:tr>
      <w:tr w:rsidR="00BB0A3A" w:rsidRPr="002C73E4" w14:paraId="69DE904E" w14:textId="77777777" w:rsidTr="00957AA1">
        <w:tc>
          <w:tcPr>
            <w:tcW w:w="2819" w:type="dxa"/>
          </w:tcPr>
          <w:p w14:paraId="07957930" w14:textId="77777777" w:rsidR="00BB0A3A" w:rsidRPr="002C73E4" w:rsidRDefault="00BB0A3A" w:rsidP="006222BC">
            <w:pPr>
              <w:spacing w:after="200"/>
              <w:rPr>
                <w:lang w:val="en-US"/>
              </w:rPr>
            </w:pPr>
          </w:p>
        </w:tc>
        <w:tc>
          <w:tcPr>
            <w:tcW w:w="2931" w:type="dxa"/>
          </w:tcPr>
          <w:p w14:paraId="0C56E049" w14:textId="77777777" w:rsidR="00BB0A3A" w:rsidRPr="002C73E4" w:rsidRDefault="00BB0A3A" w:rsidP="006222BC">
            <w:pPr>
              <w:spacing w:after="200"/>
              <w:rPr>
                <w:lang w:val="en-US"/>
              </w:rPr>
            </w:pPr>
          </w:p>
        </w:tc>
        <w:tc>
          <w:tcPr>
            <w:tcW w:w="3181" w:type="dxa"/>
          </w:tcPr>
          <w:p w14:paraId="7BE70CAF" w14:textId="77777777" w:rsidR="00BB0A3A" w:rsidRPr="002C73E4" w:rsidRDefault="00BB0A3A" w:rsidP="006222BC">
            <w:pPr>
              <w:spacing w:after="200"/>
              <w:rPr>
                <w:lang w:val="en-US"/>
              </w:rPr>
            </w:pPr>
          </w:p>
        </w:tc>
      </w:tr>
      <w:tr w:rsidR="00285BFD" w:rsidRPr="002C73E4" w14:paraId="2A8DEC06" w14:textId="77777777" w:rsidTr="00957AA1">
        <w:tc>
          <w:tcPr>
            <w:tcW w:w="2819" w:type="dxa"/>
          </w:tcPr>
          <w:p w14:paraId="53A01B8E" w14:textId="77777777" w:rsidR="00285BFD" w:rsidRPr="002C73E4" w:rsidRDefault="00285BFD" w:rsidP="006222BC">
            <w:pPr>
              <w:spacing w:after="200"/>
              <w:rPr>
                <w:lang w:val="en-US"/>
              </w:rPr>
            </w:pPr>
          </w:p>
        </w:tc>
        <w:tc>
          <w:tcPr>
            <w:tcW w:w="2931" w:type="dxa"/>
          </w:tcPr>
          <w:p w14:paraId="404DF585" w14:textId="77777777" w:rsidR="00285BFD" w:rsidRPr="002C73E4" w:rsidRDefault="00285BFD" w:rsidP="006222BC">
            <w:pPr>
              <w:spacing w:after="200"/>
              <w:rPr>
                <w:lang w:val="en-US"/>
              </w:rPr>
            </w:pPr>
          </w:p>
        </w:tc>
        <w:tc>
          <w:tcPr>
            <w:tcW w:w="3181" w:type="dxa"/>
          </w:tcPr>
          <w:p w14:paraId="09D0CE7B" w14:textId="77777777" w:rsidR="00285BFD" w:rsidRPr="002C73E4" w:rsidRDefault="00285BFD" w:rsidP="006222BC">
            <w:pPr>
              <w:spacing w:after="200"/>
              <w:rPr>
                <w:lang w:val="en-US"/>
              </w:rPr>
            </w:pPr>
          </w:p>
        </w:tc>
      </w:tr>
      <w:tr w:rsidR="00285BFD" w:rsidRPr="002C73E4" w14:paraId="3B052C1E" w14:textId="77777777" w:rsidTr="00957AA1">
        <w:tc>
          <w:tcPr>
            <w:tcW w:w="2819" w:type="dxa"/>
          </w:tcPr>
          <w:p w14:paraId="3CEC1D65" w14:textId="77777777" w:rsidR="00285BFD" w:rsidRPr="002C73E4" w:rsidRDefault="00285BFD" w:rsidP="006222BC">
            <w:pPr>
              <w:spacing w:after="200"/>
              <w:rPr>
                <w:lang w:val="en-US"/>
              </w:rPr>
            </w:pPr>
          </w:p>
        </w:tc>
        <w:tc>
          <w:tcPr>
            <w:tcW w:w="2931" w:type="dxa"/>
          </w:tcPr>
          <w:p w14:paraId="49307831" w14:textId="77777777" w:rsidR="00285BFD" w:rsidRPr="002C73E4" w:rsidRDefault="00285BFD" w:rsidP="006222BC">
            <w:pPr>
              <w:spacing w:after="200"/>
              <w:rPr>
                <w:lang w:val="en-US"/>
              </w:rPr>
            </w:pPr>
          </w:p>
        </w:tc>
        <w:tc>
          <w:tcPr>
            <w:tcW w:w="3181" w:type="dxa"/>
          </w:tcPr>
          <w:p w14:paraId="637FDB19" w14:textId="77777777" w:rsidR="00285BFD" w:rsidRPr="002C73E4" w:rsidRDefault="00285BFD" w:rsidP="006222BC">
            <w:pPr>
              <w:spacing w:after="200"/>
              <w:rPr>
                <w:lang w:val="en-US"/>
              </w:rPr>
            </w:pPr>
          </w:p>
        </w:tc>
      </w:tr>
    </w:tbl>
    <w:p w14:paraId="1A52EE8F" w14:textId="77777777" w:rsidR="00BB0A3A" w:rsidRPr="002C73E4" w:rsidRDefault="00BB0A3A" w:rsidP="00BB0A3A">
      <w:pPr>
        <w:rPr>
          <w:lang w:val="en-US"/>
        </w:rPr>
      </w:pPr>
    </w:p>
    <w:p w14:paraId="4286B1A2" w14:textId="77777777" w:rsidR="00285BFD" w:rsidRDefault="00285BFD" w:rsidP="00BB0A3A">
      <w:pPr>
        <w:rPr>
          <w:i/>
          <w:lang w:val="en-US"/>
        </w:rPr>
      </w:pPr>
    </w:p>
    <w:p w14:paraId="7A969ED7" w14:textId="34EEA6ED" w:rsidR="00BB0A3A" w:rsidRPr="002C73E4" w:rsidRDefault="00BB0A3A" w:rsidP="00BB0A3A">
      <w:pPr>
        <w:rPr>
          <w:rFonts w:ascii="Calibri" w:eastAsia="Calibri" w:hAnsi="Calibri"/>
          <w:sz w:val="22"/>
          <w:szCs w:val="22"/>
          <w:lang w:val="en-US" w:eastAsia="en-US"/>
        </w:rPr>
      </w:pPr>
      <w:bookmarkStart w:id="5" w:name="_GoBack"/>
      <w:bookmarkEnd w:id="5"/>
      <w:r w:rsidRPr="002C73E4">
        <w:rPr>
          <w:i/>
          <w:lang w:val="en-US"/>
        </w:rPr>
        <w:t>Example</w:t>
      </w:r>
      <w:r w:rsidRPr="002C73E4">
        <w:rPr>
          <w:lang w:val="en-US"/>
        </w:rPr>
        <w:t xml:space="preserve"> </w:t>
      </w:r>
      <w:r w:rsidRPr="002C73E4">
        <w:rPr>
          <w:rFonts w:ascii="Calibri" w:eastAsia="Calibri" w:hAnsi="Calibri"/>
          <w:sz w:val="22"/>
          <w:szCs w:val="22"/>
          <w:lang w:val="en-US" w:eastAsia="en-US"/>
        </w:rPr>
        <w:t>(partly based on XP TS14071)</w:t>
      </w:r>
    </w:p>
    <w:p w14:paraId="7F589576" w14:textId="77777777" w:rsidR="00BB0A3A" w:rsidRPr="002C73E4" w:rsidRDefault="00BB0A3A" w:rsidP="00BB0A3A">
      <w:pPr>
        <w:rPr>
          <w:rFonts w:ascii="Calibri" w:eastAsia="Calibri" w:hAnsi="Calibri"/>
          <w:sz w:val="22"/>
          <w:szCs w:val="22"/>
          <w:lang w:val="en-US" w:eastAsia="en-US"/>
        </w:rPr>
      </w:pPr>
    </w:p>
    <w:tbl>
      <w:tblPr>
        <w:tblStyle w:val="TableGrid1"/>
        <w:tblW w:w="8931" w:type="dxa"/>
        <w:tblInd w:w="108" w:type="dxa"/>
        <w:tblLayout w:type="fixed"/>
        <w:tblLook w:val="04A0" w:firstRow="1" w:lastRow="0" w:firstColumn="1" w:lastColumn="0" w:noHBand="0" w:noVBand="1"/>
      </w:tblPr>
      <w:tblGrid>
        <w:gridCol w:w="1134"/>
        <w:gridCol w:w="993"/>
        <w:gridCol w:w="708"/>
        <w:gridCol w:w="1134"/>
        <w:gridCol w:w="1418"/>
        <w:gridCol w:w="1276"/>
        <w:gridCol w:w="1134"/>
        <w:gridCol w:w="1134"/>
      </w:tblGrid>
      <w:tr w:rsidR="00BB0A3A" w:rsidRPr="002C73E4" w14:paraId="0BCD51B4" w14:textId="77777777" w:rsidTr="00957AA1">
        <w:tc>
          <w:tcPr>
            <w:tcW w:w="1134" w:type="dxa"/>
          </w:tcPr>
          <w:p w14:paraId="046ADDB6" w14:textId="77777777" w:rsidR="00BB0A3A" w:rsidRPr="002C73E4" w:rsidRDefault="00BB0A3A" w:rsidP="006222BC">
            <w:pPr>
              <w:jc w:val="both"/>
              <w:rPr>
                <w:rFonts w:eastAsia="Calibri"/>
                <w:sz w:val="16"/>
                <w:szCs w:val="16"/>
                <w:lang w:val="en-US"/>
              </w:rPr>
            </w:pPr>
            <w:r w:rsidRPr="002C73E4">
              <w:rPr>
                <w:rFonts w:eastAsia="Calibri"/>
                <w:sz w:val="16"/>
                <w:szCs w:val="16"/>
                <w:lang w:val="en-US"/>
              </w:rPr>
              <w:t>Comment N°</w:t>
            </w:r>
          </w:p>
        </w:tc>
        <w:tc>
          <w:tcPr>
            <w:tcW w:w="993" w:type="dxa"/>
          </w:tcPr>
          <w:p w14:paraId="12C83CC0" w14:textId="77777777" w:rsidR="00BB0A3A" w:rsidRPr="002C73E4" w:rsidRDefault="00BB0A3A" w:rsidP="006222BC">
            <w:pPr>
              <w:jc w:val="both"/>
              <w:rPr>
                <w:rFonts w:eastAsia="Calibri"/>
                <w:sz w:val="16"/>
                <w:szCs w:val="16"/>
                <w:lang w:val="en-US"/>
              </w:rPr>
            </w:pPr>
            <w:r w:rsidRPr="002C73E4">
              <w:rPr>
                <w:rFonts w:eastAsia="Calibri"/>
                <w:sz w:val="16"/>
                <w:szCs w:val="16"/>
                <w:lang w:val="en-US"/>
              </w:rPr>
              <w:t>Chapter Article</w:t>
            </w:r>
          </w:p>
          <w:p w14:paraId="26CF5CFB" w14:textId="77777777" w:rsidR="00BB0A3A" w:rsidRPr="002C73E4" w:rsidRDefault="00BB0A3A" w:rsidP="006222BC">
            <w:pPr>
              <w:jc w:val="both"/>
              <w:rPr>
                <w:rFonts w:eastAsia="Calibri"/>
                <w:sz w:val="16"/>
                <w:szCs w:val="16"/>
                <w:lang w:val="en-US"/>
              </w:rPr>
            </w:pPr>
            <w:r w:rsidRPr="002C73E4">
              <w:rPr>
                <w:rFonts w:eastAsia="Calibri"/>
                <w:sz w:val="16"/>
                <w:szCs w:val="16"/>
                <w:lang w:val="en-US"/>
              </w:rPr>
              <w:t>Paragraph</w:t>
            </w:r>
          </w:p>
        </w:tc>
        <w:tc>
          <w:tcPr>
            <w:tcW w:w="708" w:type="dxa"/>
          </w:tcPr>
          <w:p w14:paraId="7C2ECABE" w14:textId="77777777" w:rsidR="00BB0A3A" w:rsidRPr="002C73E4" w:rsidRDefault="00BB0A3A" w:rsidP="006222BC">
            <w:pPr>
              <w:jc w:val="both"/>
              <w:rPr>
                <w:rFonts w:eastAsia="Calibri"/>
                <w:sz w:val="16"/>
                <w:szCs w:val="16"/>
                <w:lang w:val="en-US"/>
              </w:rPr>
            </w:pPr>
            <w:r w:rsidRPr="002C73E4">
              <w:rPr>
                <w:rFonts w:eastAsia="Calibri"/>
                <w:sz w:val="16"/>
                <w:szCs w:val="16"/>
                <w:lang w:val="en-US"/>
              </w:rPr>
              <w:t>Alinea</w:t>
            </w:r>
          </w:p>
          <w:p w14:paraId="2A24D8C1" w14:textId="77777777" w:rsidR="00BB0A3A" w:rsidRPr="002C73E4" w:rsidRDefault="00BB0A3A" w:rsidP="006222BC">
            <w:pPr>
              <w:jc w:val="both"/>
              <w:rPr>
                <w:rFonts w:eastAsia="Calibri"/>
                <w:sz w:val="16"/>
                <w:szCs w:val="16"/>
                <w:lang w:val="en-US"/>
              </w:rPr>
            </w:pPr>
            <w:r w:rsidRPr="002C73E4">
              <w:rPr>
                <w:rFonts w:eastAsia="Calibri"/>
                <w:sz w:val="16"/>
                <w:szCs w:val="16"/>
                <w:lang w:val="en-US"/>
              </w:rPr>
              <w:t>Table</w:t>
            </w:r>
          </w:p>
        </w:tc>
        <w:tc>
          <w:tcPr>
            <w:tcW w:w="1134" w:type="dxa"/>
          </w:tcPr>
          <w:p w14:paraId="629C3628" w14:textId="77777777" w:rsidR="00BB0A3A" w:rsidRPr="002C73E4" w:rsidRDefault="00BB0A3A" w:rsidP="006222BC">
            <w:pPr>
              <w:jc w:val="both"/>
              <w:rPr>
                <w:rFonts w:eastAsia="Calibri"/>
                <w:sz w:val="16"/>
                <w:szCs w:val="16"/>
                <w:lang w:val="en-US"/>
              </w:rPr>
            </w:pPr>
            <w:r w:rsidRPr="002C73E4">
              <w:rPr>
                <w:rFonts w:eastAsia="Calibri"/>
                <w:sz w:val="16"/>
                <w:szCs w:val="16"/>
                <w:lang w:val="en-US"/>
              </w:rPr>
              <w:t>Type of comment (Ed, Te, Ge)</w:t>
            </w:r>
          </w:p>
        </w:tc>
        <w:tc>
          <w:tcPr>
            <w:tcW w:w="1418" w:type="dxa"/>
          </w:tcPr>
          <w:p w14:paraId="1DD698C4" w14:textId="77777777" w:rsidR="00BB0A3A" w:rsidRPr="002C73E4" w:rsidRDefault="00BB0A3A" w:rsidP="006222BC">
            <w:pPr>
              <w:jc w:val="both"/>
              <w:rPr>
                <w:rFonts w:eastAsia="Calibri"/>
                <w:sz w:val="16"/>
                <w:szCs w:val="16"/>
                <w:lang w:val="en-US"/>
              </w:rPr>
            </w:pPr>
            <w:r w:rsidRPr="002C73E4">
              <w:rPr>
                <w:rFonts w:eastAsia="Calibri"/>
                <w:sz w:val="16"/>
                <w:szCs w:val="16"/>
                <w:lang w:val="en-US"/>
              </w:rPr>
              <w:t xml:space="preserve">Ref. to a Eco check list (or program rules) section </w:t>
            </w:r>
          </w:p>
        </w:tc>
        <w:tc>
          <w:tcPr>
            <w:tcW w:w="1276" w:type="dxa"/>
          </w:tcPr>
          <w:p w14:paraId="4CAF50D3" w14:textId="77777777" w:rsidR="00BB0A3A" w:rsidRPr="002C73E4" w:rsidRDefault="00BB0A3A" w:rsidP="006222BC">
            <w:pPr>
              <w:jc w:val="both"/>
              <w:rPr>
                <w:rFonts w:eastAsia="Calibri"/>
                <w:sz w:val="16"/>
                <w:szCs w:val="16"/>
                <w:lang w:val="en-US"/>
              </w:rPr>
            </w:pPr>
            <w:r w:rsidRPr="002C73E4">
              <w:rPr>
                <w:rFonts w:eastAsia="Calibri"/>
                <w:sz w:val="16"/>
                <w:szCs w:val="16"/>
                <w:lang w:val="en-US"/>
              </w:rPr>
              <w:t>Verifier comment and recommendation</w:t>
            </w:r>
          </w:p>
        </w:tc>
        <w:tc>
          <w:tcPr>
            <w:tcW w:w="1134" w:type="dxa"/>
          </w:tcPr>
          <w:p w14:paraId="7CBC7C46" w14:textId="77777777" w:rsidR="00BB0A3A" w:rsidRPr="002C73E4" w:rsidRDefault="00BB0A3A" w:rsidP="006222BC">
            <w:pPr>
              <w:jc w:val="both"/>
              <w:rPr>
                <w:rFonts w:eastAsia="Calibri"/>
                <w:sz w:val="16"/>
                <w:szCs w:val="16"/>
                <w:lang w:val="en-US"/>
              </w:rPr>
            </w:pPr>
            <w:r w:rsidRPr="002C73E4">
              <w:rPr>
                <w:rFonts w:eastAsia="Calibri"/>
                <w:sz w:val="16"/>
                <w:szCs w:val="16"/>
                <w:lang w:val="en-US"/>
              </w:rPr>
              <w:t>EPD owner / LCA practitioner answer</w:t>
            </w:r>
          </w:p>
        </w:tc>
        <w:tc>
          <w:tcPr>
            <w:tcW w:w="1134" w:type="dxa"/>
          </w:tcPr>
          <w:p w14:paraId="65F89086" w14:textId="77777777" w:rsidR="00BB0A3A" w:rsidRPr="002C73E4" w:rsidRDefault="00BB0A3A" w:rsidP="006222BC">
            <w:pPr>
              <w:jc w:val="both"/>
              <w:rPr>
                <w:rFonts w:eastAsia="Calibri"/>
                <w:sz w:val="16"/>
                <w:szCs w:val="16"/>
                <w:lang w:val="en-US"/>
              </w:rPr>
            </w:pPr>
            <w:r w:rsidRPr="002C73E4">
              <w:rPr>
                <w:rFonts w:eastAsia="Calibri"/>
                <w:sz w:val="16"/>
                <w:szCs w:val="16"/>
                <w:lang w:val="en-US"/>
              </w:rPr>
              <w:t>Final verifier statement</w:t>
            </w:r>
          </w:p>
        </w:tc>
      </w:tr>
      <w:tr w:rsidR="00BB0A3A" w:rsidRPr="002C73E4" w14:paraId="1FCA2121" w14:textId="77777777" w:rsidTr="00957AA1">
        <w:tc>
          <w:tcPr>
            <w:tcW w:w="1134" w:type="dxa"/>
          </w:tcPr>
          <w:p w14:paraId="5EC424E1" w14:textId="77777777" w:rsidR="00BB0A3A" w:rsidRPr="002C73E4" w:rsidRDefault="00BB0A3A" w:rsidP="006222BC">
            <w:pPr>
              <w:jc w:val="both"/>
              <w:rPr>
                <w:rFonts w:eastAsia="Calibri"/>
                <w:sz w:val="22"/>
                <w:szCs w:val="22"/>
                <w:lang w:val="en-US"/>
              </w:rPr>
            </w:pPr>
          </w:p>
        </w:tc>
        <w:tc>
          <w:tcPr>
            <w:tcW w:w="993" w:type="dxa"/>
          </w:tcPr>
          <w:p w14:paraId="25C7B850" w14:textId="77777777" w:rsidR="00BB0A3A" w:rsidRPr="002C73E4" w:rsidRDefault="00BB0A3A" w:rsidP="006222BC">
            <w:pPr>
              <w:jc w:val="both"/>
              <w:rPr>
                <w:rFonts w:eastAsia="Calibri"/>
                <w:sz w:val="22"/>
                <w:szCs w:val="22"/>
                <w:lang w:val="en-US"/>
              </w:rPr>
            </w:pPr>
          </w:p>
        </w:tc>
        <w:tc>
          <w:tcPr>
            <w:tcW w:w="708" w:type="dxa"/>
          </w:tcPr>
          <w:p w14:paraId="79F6901A" w14:textId="77777777" w:rsidR="00BB0A3A" w:rsidRPr="002C73E4" w:rsidRDefault="00BB0A3A" w:rsidP="006222BC">
            <w:pPr>
              <w:jc w:val="both"/>
              <w:rPr>
                <w:rFonts w:eastAsia="Calibri"/>
                <w:sz w:val="22"/>
                <w:szCs w:val="22"/>
                <w:lang w:val="en-US"/>
              </w:rPr>
            </w:pPr>
          </w:p>
        </w:tc>
        <w:tc>
          <w:tcPr>
            <w:tcW w:w="1134" w:type="dxa"/>
          </w:tcPr>
          <w:p w14:paraId="03033ABF" w14:textId="77777777" w:rsidR="00BB0A3A" w:rsidRPr="002C73E4" w:rsidRDefault="00BB0A3A" w:rsidP="006222BC">
            <w:pPr>
              <w:jc w:val="both"/>
              <w:rPr>
                <w:rFonts w:eastAsia="Calibri"/>
                <w:sz w:val="22"/>
                <w:szCs w:val="22"/>
                <w:lang w:val="en-US"/>
              </w:rPr>
            </w:pPr>
          </w:p>
        </w:tc>
        <w:tc>
          <w:tcPr>
            <w:tcW w:w="1418" w:type="dxa"/>
          </w:tcPr>
          <w:p w14:paraId="2DF16A42" w14:textId="77777777" w:rsidR="00BB0A3A" w:rsidRPr="002C73E4" w:rsidRDefault="00BB0A3A" w:rsidP="006222BC">
            <w:pPr>
              <w:jc w:val="both"/>
              <w:rPr>
                <w:rFonts w:eastAsia="Calibri"/>
                <w:sz w:val="22"/>
                <w:szCs w:val="22"/>
                <w:lang w:val="en-US"/>
              </w:rPr>
            </w:pPr>
          </w:p>
        </w:tc>
        <w:tc>
          <w:tcPr>
            <w:tcW w:w="1276" w:type="dxa"/>
          </w:tcPr>
          <w:p w14:paraId="21863AA6" w14:textId="77777777" w:rsidR="00BB0A3A" w:rsidRPr="002C73E4" w:rsidRDefault="00BB0A3A" w:rsidP="006222BC">
            <w:pPr>
              <w:jc w:val="both"/>
              <w:rPr>
                <w:rFonts w:eastAsia="Calibri"/>
                <w:sz w:val="22"/>
                <w:szCs w:val="22"/>
                <w:lang w:val="en-US"/>
              </w:rPr>
            </w:pPr>
          </w:p>
        </w:tc>
        <w:tc>
          <w:tcPr>
            <w:tcW w:w="1134" w:type="dxa"/>
          </w:tcPr>
          <w:p w14:paraId="3584C686" w14:textId="77777777" w:rsidR="00BB0A3A" w:rsidRPr="002C73E4" w:rsidRDefault="00BB0A3A" w:rsidP="006222BC">
            <w:pPr>
              <w:jc w:val="both"/>
              <w:rPr>
                <w:rFonts w:eastAsia="Calibri"/>
                <w:sz w:val="22"/>
                <w:szCs w:val="22"/>
                <w:lang w:val="en-US"/>
              </w:rPr>
            </w:pPr>
          </w:p>
        </w:tc>
        <w:tc>
          <w:tcPr>
            <w:tcW w:w="1134" w:type="dxa"/>
          </w:tcPr>
          <w:p w14:paraId="41C0E2D0" w14:textId="77777777" w:rsidR="00BB0A3A" w:rsidRPr="002C73E4" w:rsidRDefault="00BB0A3A" w:rsidP="006222BC">
            <w:pPr>
              <w:jc w:val="both"/>
              <w:rPr>
                <w:rFonts w:eastAsia="Calibri"/>
                <w:sz w:val="22"/>
                <w:szCs w:val="22"/>
                <w:lang w:val="en-US"/>
              </w:rPr>
            </w:pPr>
          </w:p>
        </w:tc>
      </w:tr>
      <w:tr w:rsidR="00285BFD" w:rsidRPr="002C73E4" w14:paraId="6DD84F0D" w14:textId="77777777" w:rsidTr="00957AA1">
        <w:tc>
          <w:tcPr>
            <w:tcW w:w="1134" w:type="dxa"/>
          </w:tcPr>
          <w:p w14:paraId="1B8FAD9C" w14:textId="77777777" w:rsidR="00285BFD" w:rsidRPr="002C73E4" w:rsidRDefault="00285BFD" w:rsidP="006222BC">
            <w:pPr>
              <w:jc w:val="both"/>
              <w:rPr>
                <w:rFonts w:eastAsia="Calibri"/>
                <w:sz w:val="22"/>
                <w:szCs w:val="22"/>
                <w:lang w:val="en-US"/>
              </w:rPr>
            </w:pPr>
          </w:p>
        </w:tc>
        <w:tc>
          <w:tcPr>
            <w:tcW w:w="993" w:type="dxa"/>
          </w:tcPr>
          <w:p w14:paraId="720406D8" w14:textId="77777777" w:rsidR="00285BFD" w:rsidRPr="002C73E4" w:rsidRDefault="00285BFD" w:rsidP="006222BC">
            <w:pPr>
              <w:jc w:val="both"/>
              <w:rPr>
                <w:rFonts w:eastAsia="Calibri"/>
                <w:sz w:val="22"/>
                <w:szCs w:val="22"/>
                <w:lang w:val="en-US"/>
              </w:rPr>
            </w:pPr>
          </w:p>
        </w:tc>
        <w:tc>
          <w:tcPr>
            <w:tcW w:w="708" w:type="dxa"/>
          </w:tcPr>
          <w:p w14:paraId="1F87901F" w14:textId="77777777" w:rsidR="00285BFD" w:rsidRPr="002C73E4" w:rsidRDefault="00285BFD" w:rsidP="006222BC">
            <w:pPr>
              <w:jc w:val="both"/>
              <w:rPr>
                <w:rFonts w:eastAsia="Calibri"/>
                <w:sz w:val="22"/>
                <w:szCs w:val="22"/>
                <w:lang w:val="en-US"/>
              </w:rPr>
            </w:pPr>
          </w:p>
        </w:tc>
        <w:tc>
          <w:tcPr>
            <w:tcW w:w="1134" w:type="dxa"/>
          </w:tcPr>
          <w:p w14:paraId="2EB0AE49" w14:textId="77777777" w:rsidR="00285BFD" w:rsidRPr="002C73E4" w:rsidRDefault="00285BFD" w:rsidP="006222BC">
            <w:pPr>
              <w:jc w:val="both"/>
              <w:rPr>
                <w:rFonts w:eastAsia="Calibri"/>
                <w:sz w:val="22"/>
                <w:szCs w:val="22"/>
                <w:lang w:val="en-US"/>
              </w:rPr>
            </w:pPr>
          </w:p>
        </w:tc>
        <w:tc>
          <w:tcPr>
            <w:tcW w:w="1418" w:type="dxa"/>
          </w:tcPr>
          <w:p w14:paraId="4B1AE2C3" w14:textId="77777777" w:rsidR="00285BFD" w:rsidRPr="002C73E4" w:rsidRDefault="00285BFD" w:rsidP="006222BC">
            <w:pPr>
              <w:jc w:val="both"/>
              <w:rPr>
                <w:rFonts w:eastAsia="Calibri"/>
                <w:sz w:val="22"/>
                <w:szCs w:val="22"/>
                <w:lang w:val="en-US"/>
              </w:rPr>
            </w:pPr>
          </w:p>
        </w:tc>
        <w:tc>
          <w:tcPr>
            <w:tcW w:w="1276" w:type="dxa"/>
          </w:tcPr>
          <w:p w14:paraId="617A2E2D" w14:textId="77777777" w:rsidR="00285BFD" w:rsidRPr="002C73E4" w:rsidRDefault="00285BFD" w:rsidP="006222BC">
            <w:pPr>
              <w:jc w:val="both"/>
              <w:rPr>
                <w:rFonts w:eastAsia="Calibri"/>
                <w:sz w:val="22"/>
                <w:szCs w:val="22"/>
                <w:lang w:val="en-US"/>
              </w:rPr>
            </w:pPr>
          </w:p>
        </w:tc>
        <w:tc>
          <w:tcPr>
            <w:tcW w:w="1134" w:type="dxa"/>
          </w:tcPr>
          <w:p w14:paraId="274A5E4C" w14:textId="77777777" w:rsidR="00285BFD" w:rsidRPr="002C73E4" w:rsidRDefault="00285BFD" w:rsidP="006222BC">
            <w:pPr>
              <w:jc w:val="both"/>
              <w:rPr>
                <w:rFonts w:eastAsia="Calibri"/>
                <w:sz w:val="22"/>
                <w:szCs w:val="22"/>
                <w:lang w:val="en-US"/>
              </w:rPr>
            </w:pPr>
          </w:p>
        </w:tc>
        <w:tc>
          <w:tcPr>
            <w:tcW w:w="1134" w:type="dxa"/>
          </w:tcPr>
          <w:p w14:paraId="6B105D4D" w14:textId="77777777" w:rsidR="00285BFD" w:rsidRPr="002C73E4" w:rsidRDefault="00285BFD" w:rsidP="006222BC">
            <w:pPr>
              <w:jc w:val="both"/>
              <w:rPr>
                <w:rFonts w:eastAsia="Calibri"/>
                <w:sz w:val="22"/>
                <w:szCs w:val="22"/>
                <w:lang w:val="en-US"/>
              </w:rPr>
            </w:pPr>
          </w:p>
        </w:tc>
      </w:tr>
      <w:tr w:rsidR="00285BFD" w:rsidRPr="002C73E4" w14:paraId="595F29DE" w14:textId="77777777" w:rsidTr="00957AA1">
        <w:tc>
          <w:tcPr>
            <w:tcW w:w="1134" w:type="dxa"/>
          </w:tcPr>
          <w:p w14:paraId="59483FCB" w14:textId="77777777" w:rsidR="00285BFD" w:rsidRPr="002C73E4" w:rsidRDefault="00285BFD" w:rsidP="006222BC">
            <w:pPr>
              <w:jc w:val="both"/>
              <w:rPr>
                <w:rFonts w:eastAsia="Calibri"/>
                <w:sz w:val="22"/>
                <w:szCs w:val="22"/>
                <w:lang w:val="en-US"/>
              </w:rPr>
            </w:pPr>
          </w:p>
        </w:tc>
        <w:tc>
          <w:tcPr>
            <w:tcW w:w="993" w:type="dxa"/>
          </w:tcPr>
          <w:p w14:paraId="43C4370C" w14:textId="77777777" w:rsidR="00285BFD" w:rsidRPr="002C73E4" w:rsidRDefault="00285BFD" w:rsidP="006222BC">
            <w:pPr>
              <w:jc w:val="both"/>
              <w:rPr>
                <w:rFonts w:eastAsia="Calibri"/>
                <w:sz w:val="22"/>
                <w:szCs w:val="22"/>
                <w:lang w:val="en-US"/>
              </w:rPr>
            </w:pPr>
          </w:p>
        </w:tc>
        <w:tc>
          <w:tcPr>
            <w:tcW w:w="708" w:type="dxa"/>
          </w:tcPr>
          <w:p w14:paraId="59809B34" w14:textId="77777777" w:rsidR="00285BFD" w:rsidRPr="002C73E4" w:rsidRDefault="00285BFD" w:rsidP="006222BC">
            <w:pPr>
              <w:jc w:val="both"/>
              <w:rPr>
                <w:rFonts w:eastAsia="Calibri"/>
                <w:sz w:val="22"/>
                <w:szCs w:val="22"/>
                <w:lang w:val="en-US"/>
              </w:rPr>
            </w:pPr>
          </w:p>
        </w:tc>
        <w:tc>
          <w:tcPr>
            <w:tcW w:w="1134" w:type="dxa"/>
          </w:tcPr>
          <w:p w14:paraId="35CEFD8C" w14:textId="77777777" w:rsidR="00285BFD" w:rsidRPr="002C73E4" w:rsidRDefault="00285BFD" w:rsidP="006222BC">
            <w:pPr>
              <w:jc w:val="both"/>
              <w:rPr>
                <w:rFonts w:eastAsia="Calibri"/>
                <w:sz w:val="22"/>
                <w:szCs w:val="22"/>
                <w:lang w:val="en-US"/>
              </w:rPr>
            </w:pPr>
          </w:p>
        </w:tc>
        <w:tc>
          <w:tcPr>
            <w:tcW w:w="1418" w:type="dxa"/>
          </w:tcPr>
          <w:p w14:paraId="60E1ADA9" w14:textId="77777777" w:rsidR="00285BFD" w:rsidRPr="002C73E4" w:rsidRDefault="00285BFD" w:rsidP="006222BC">
            <w:pPr>
              <w:jc w:val="both"/>
              <w:rPr>
                <w:rFonts w:eastAsia="Calibri"/>
                <w:sz w:val="22"/>
                <w:szCs w:val="22"/>
                <w:lang w:val="en-US"/>
              </w:rPr>
            </w:pPr>
          </w:p>
        </w:tc>
        <w:tc>
          <w:tcPr>
            <w:tcW w:w="1276" w:type="dxa"/>
          </w:tcPr>
          <w:p w14:paraId="4CD02960" w14:textId="77777777" w:rsidR="00285BFD" w:rsidRPr="002C73E4" w:rsidRDefault="00285BFD" w:rsidP="006222BC">
            <w:pPr>
              <w:jc w:val="both"/>
              <w:rPr>
                <w:rFonts w:eastAsia="Calibri"/>
                <w:sz w:val="22"/>
                <w:szCs w:val="22"/>
                <w:lang w:val="en-US"/>
              </w:rPr>
            </w:pPr>
          </w:p>
        </w:tc>
        <w:tc>
          <w:tcPr>
            <w:tcW w:w="1134" w:type="dxa"/>
          </w:tcPr>
          <w:p w14:paraId="68D020D0" w14:textId="77777777" w:rsidR="00285BFD" w:rsidRPr="002C73E4" w:rsidRDefault="00285BFD" w:rsidP="006222BC">
            <w:pPr>
              <w:jc w:val="both"/>
              <w:rPr>
                <w:rFonts w:eastAsia="Calibri"/>
                <w:sz w:val="22"/>
                <w:szCs w:val="22"/>
                <w:lang w:val="en-US"/>
              </w:rPr>
            </w:pPr>
          </w:p>
        </w:tc>
        <w:tc>
          <w:tcPr>
            <w:tcW w:w="1134" w:type="dxa"/>
          </w:tcPr>
          <w:p w14:paraId="1387BCB5" w14:textId="77777777" w:rsidR="00285BFD" w:rsidRPr="002C73E4" w:rsidRDefault="00285BFD" w:rsidP="006222BC">
            <w:pPr>
              <w:jc w:val="both"/>
              <w:rPr>
                <w:rFonts w:eastAsia="Calibri"/>
                <w:sz w:val="22"/>
                <w:szCs w:val="22"/>
                <w:lang w:val="en-US"/>
              </w:rPr>
            </w:pPr>
          </w:p>
        </w:tc>
      </w:tr>
      <w:tr w:rsidR="00285BFD" w:rsidRPr="002C73E4" w14:paraId="7ECA60C0" w14:textId="77777777" w:rsidTr="00957AA1">
        <w:tc>
          <w:tcPr>
            <w:tcW w:w="1134" w:type="dxa"/>
          </w:tcPr>
          <w:p w14:paraId="16D007FF" w14:textId="77777777" w:rsidR="00285BFD" w:rsidRPr="002C73E4" w:rsidRDefault="00285BFD" w:rsidP="006222BC">
            <w:pPr>
              <w:jc w:val="both"/>
              <w:rPr>
                <w:rFonts w:eastAsia="Calibri"/>
                <w:sz w:val="22"/>
                <w:szCs w:val="22"/>
                <w:lang w:val="en-US"/>
              </w:rPr>
            </w:pPr>
          </w:p>
        </w:tc>
        <w:tc>
          <w:tcPr>
            <w:tcW w:w="993" w:type="dxa"/>
          </w:tcPr>
          <w:p w14:paraId="45CF79E8" w14:textId="77777777" w:rsidR="00285BFD" w:rsidRPr="002C73E4" w:rsidRDefault="00285BFD" w:rsidP="006222BC">
            <w:pPr>
              <w:jc w:val="both"/>
              <w:rPr>
                <w:rFonts w:eastAsia="Calibri"/>
                <w:sz w:val="22"/>
                <w:szCs w:val="22"/>
                <w:lang w:val="en-US"/>
              </w:rPr>
            </w:pPr>
          </w:p>
        </w:tc>
        <w:tc>
          <w:tcPr>
            <w:tcW w:w="708" w:type="dxa"/>
          </w:tcPr>
          <w:p w14:paraId="4384A2EE" w14:textId="77777777" w:rsidR="00285BFD" w:rsidRPr="002C73E4" w:rsidRDefault="00285BFD" w:rsidP="006222BC">
            <w:pPr>
              <w:jc w:val="both"/>
              <w:rPr>
                <w:rFonts w:eastAsia="Calibri"/>
                <w:sz w:val="22"/>
                <w:szCs w:val="22"/>
                <w:lang w:val="en-US"/>
              </w:rPr>
            </w:pPr>
          </w:p>
        </w:tc>
        <w:tc>
          <w:tcPr>
            <w:tcW w:w="1134" w:type="dxa"/>
          </w:tcPr>
          <w:p w14:paraId="526B62A5" w14:textId="77777777" w:rsidR="00285BFD" w:rsidRPr="002C73E4" w:rsidRDefault="00285BFD" w:rsidP="006222BC">
            <w:pPr>
              <w:jc w:val="both"/>
              <w:rPr>
                <w:rFonts w:eastAsia="Calibri"/>
                <w:sz w:val="22"/>
                <w:szCs w:val="22"/>
                <w:lang w:val="en-US"/>
              </w:rPr>
            </w:pPr>
          </w:p>
        </w:tc>
        <w:tc>
          <w:tcPr>
            <w:tcW w:w="1418" w:type="dxa"/>
          </w:tcPr>
          <w:p w14:paraId="7CB43A24" w14:textId="77777777" w:rsidR="00285BFD" w:rsidRPr="002C73E4" w:rsidRDefault="00285BFD" w:rsidP="006222BC">
            <w:pPr>
              <w:jc w:val="both"/>
              <w:rPr>
                <w:rFonts w:eastAsia="Calibri"/>
                <w:sz w:val="22"/>
                <w:szCs w:val="22"/>
                <w:lang w:val="en-US"/>
              </w:rPr>
            </w:pPr>
          </w:p>
        </w:tc>
        <w:tc>
          <w:tcPr>
            <w:tcW w:w="1276" w:type="dxa"/>
          </w:tcPr>
          <w:p w14:paraId="29276DFE" w14:textId="77777777" w:rsidR="00285BFD" w:rsidRPr="002C73E4" w:rsidRDefault="00285BFD" w:rsidP="006222BC">
            <w:pPr>
              <w:jc w:val="both"/>
              <w:rPr>
                <w:rFonts w:eastAsia="Calibri"/>
                <w:sz w:val="22"/>
                <w:szCs w:val="22"/>
                <w:lang w:val="en-US"/>
              </w:rPr>
            </w:pPr>
          </w:p>
        </w:tc>
        <w:tc>
          <w:tcPr>
            <w:tcW w:w="1134" w:type="dxa"/>
          </w:tcPr>
          <w:p w14:paraId="68B366F0" w14:textId="77777777" w:rsidR="00285BFD" w:rsidRPr="002C73E4" w:rsidRDefault="00285BFD" w:rsidP="006222BC">
            <w:pPr>
              <w:jc w:val="both"/>
              <w:rPr>
                <w:rFonts w:eastAsia="Calibri"/>
                <w:sz w:val="22"/>
                <w:szCs w:val="22"/>
                <w:lang w:val="en-US"/>
              </w:rPr>
            </w:pPr>
          </w:p>
        </w:tc>
        <w:tc>
          <w:tcPr>
            <w:tcW w:w="1134" w:type="dxa"/>
          </w:tcPr>
          <w:p w14:paraId="4580F1D5" w14:textId="77777777" w:rsidR="00285BFD" w:rsidRPr="002C73E4" w:rsidRDefault="00285BFD" w:rsidP="006222BC">
            <w:pPr>
              <w:jc w:val="both"/>
              <w:rPr>
                <w:rFonts w:eastAsia="Calibri"/>
                <w:sz w:val="22"/>
                <w:szCs w:val="22"/>
                <w:lang w:val="en-US"/>
              </w:rPr>
            </w:pPr>
          </w:p>
        </w:tc>
      </w:tr>
    </w:tbl>
    <w:p w14:paraId="55CE166E" w14:textId="77777777" w:rsidR="00297A3E" w:rsidRPr="002C73E4" w:rsidRDefault="00297A3E" w:rsidP="00285BFD">
      <w:pPr>
        <w:spacing w:after="200" w:line="276" w:lineRule="auto"/>
        <w:ind w:left="360"/>
        <w:jc w:val="both"/>
        <w:rPr>
          <w:lang w:val="en-GB"/>
        </w:rPr>
      </w:pPr>
    </w:p>
    <w:sectPr w:rsidR="00297A3E" w:rsidRPr="002C73E4" w:rsidSect="00FB122B">
      <w:headerReference w:type="default" r:id="rId10"/>
      <w:pgSz w:w="11907" w:h="16840" w:code="9"/>
      <w:pgMar w:top="1389" w:right="1418" w:bottom="1135" w:left="1418" w:header="851" w:footer="8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260E4" w14:textId="77777777" w:rsidR="00C83485" w:rsidRDefault="00C83485">
      <w:r>
        <w:separator/>
      </w:r>
    </w:p>
  </w:endnote>
  <w:endnote w:type="continuationSeparator" w:id="0">
    <w:p w14:paraId="1F18EFE3" w14:textId="77777777" w:rsidR="00C83485" w:rsidRDefault="00C8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2AE41" w14:textId="77777777" w:rsidR="00C83485" w:rsidRDefault="00C83485">
      <w:r>
        <w:separator/>
      </w:r>
    </w:p>
  </w:footnote>
  <w:footnote w:type="continuationSeparator" w:id="0">
    <w:p w14:paraId="0C877CFF" w14:textId="77777777" w:rsidR="00C83485" w:rsidRDefault="00C83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E7A54" w14:textId="3B3320FF" w:rsidR="0011716C" w:rsidRPr="0024732B" w:rsidRDefault="0011716C" w:rsidP="00D9543F">
    <w:r>
      <w:rPr>
        <w:noProof/>
        <w:lang w:val="nl-NL"/>
      </w:rPr>
      <w:drawing>
        <wp:anchor distT="0" distB="0" distL="114300" distR="114300" simplePos="0" relativeHeight="251665920" behindDoc="1" locked="0" layoutInCell="1" allowOverlap="1" wp14:anchorId="7E307BC9" wp14:editId="2509BE0A">
          <wp:simplePos x="0" y="0"/>
          <wp:positionH relativeFrom="column">
            <wp:posOffset>5666105</wp:posOffset>
          </wp:positionH>
          <wp:positionV relativeFrom="paragraph">
            <wp:posOffset>-128905</wp:posOffset>
          </wp:positionV>
          <wp:extent cx="695325" cy="409575"/>
          <wp:effectExtent l="0" t="0" r="0" b="0"/>
          <wp:wrapNone/>
          <wp:docPr id="5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409575"/>
                  </a:xfrm>
                  <a:prstGeom prst="rect">
                    <a:avLst/>
                  </a:prstGeom>
                  <a:noFill/>
                </pic:spPr>
              </pic:pic>
            </a:graphicData>
          </a:graphic>
          <wp14:sizeRelH relativeFrom="page">
            <wp14:pctWidth>0</wp14:pctWidth>
          </wp14:sizeRelH>
          <wp14:sizeRelV relativeFrom="page">
            <wp14:pctHeight>0</wp14:pctHeight>
          </wp14:sizeRelV>
        </wp:anchor>
      </w:drawing>
    </w:r>
    <w:r>
      <w:rPr>
        <w:b/>
        <w:i/>
        <w:lang w:val="nl-NL"/>
      </w:rPr>
      <w:t>Verification protocol</w:t>
    </w:r>
    <w:r w:rsidRPr="002C73E4">
      <w:rPr>
        <w:b/>
        <w:i/>
        <w:lang w:val="nl-NL"/>
      </w:rPr>
      <w:t>, v3.0</w:t>
    </w:r>
    <w:r>
      <w:rPr>
        <w:b/>
        <w:i/>
        <w:lang w:val="nl-NL"/>
      </w:rPr>
      <w:t xml:space="preserve"> FINAL</w:t>
    </w:r>
    <w:r w:rsidR="00D2116F">
      <w:rPr>
        <w:b/>
        <w:i/>
        <w:lang w:val="nl-NL"/>
      </w:rPr>
      <w:t>,</w:t>
    </w:r>
    <w:r w:rsidRPr="00925409">
      <w:rPr>
        <w:b/>
        <w:i/>
        <w:lang w:val="nl-NL"/>
      </w:rPr>
      <w:t xml:space="preserve"> </w:t>
    </w:r>
    <w:r w:rsidR="00D2116F">
      <w:rPr>
        <w:b/>
        <w:i/>
        <w:lang w:val="nl-NL"/>
      </w:rPr>
      <w:t>VERIFICATION CHECKLIST</w:t>
    </w:r>
    <w:r w:rsidR="00285BFD">
      <w:rPr>
        <w:b/>
        <w:i/>
        <w:lang w:val="nl-NL"/>
      </w:rPr>
      <w:t>, DIALOGUE DOCUMENT</w:t>
    </w:r>
    <w:r w:rsidRPr="00925409">
      <w:rPr>
        <w:b/>
        <w:i/>
        <w:lang w:val="nl-NL"/>
      </w:rPr>
      <w:t xml:space="preserve">       </w:t>
    </w:r>
  </w:p>
  <w:p w14:paraId="1B57B026" w14:textId="77777777" w:rsidR="0011716C" w:rsidRDefault="0011716C" w:rsidP="00D9543F">
    <w:pPr>
      <w:pStyle w:val="Koptekst"/>
    </w:pPr>
    <w:r>
      <w:rPr>
        <w:noProof/>
        <w:lang w:val="nl-NL"/>
      </w:rPr>
      <mc:AlternateContent>
        <mc:Choice Requires="wps">
          <w:drawing>
            <wp:anchor distT="0" distB="0" distL="114300" distR="114300" simplePos="0" relativeHeight="251664896" behindDoc="0" locked="0" layoutInCell="1" allowOverlap="1" wp14:anchorId="01CC4E64" wp14:editId="15E8141E">
              <wp:simplePos x="0" y="0"/>
              <wp:positionH relativeFrom="column">
                <wp:posOffset>-48895</wp:posOffset>
              </wp:positionH>
              <wp:positionV relativeFrom="paragraph">
                <wp:posOffset>74930</wp:posOffset>
              </wp:positionV>
              <wp:extent cx="5829300" cy="0"/>
              <wp:effectExtent l="14605" t="11430" r="23495" b="26670"/>
              <wp:wrapTight wrapText="bothSides">
                <wp:wrapPolygon edited="0">
                  <wp:start x="0" y="-2147483648"/>
                  <wp:lineTo x="614" y="-2147483648"/>
                  <wp:lineTo x="614" y="-2147483648"/>
                  <wp:lineTo x="0" y="-2147483648"/>
                  <wp:lineTo x="0" y="-2147483648"/>
                </wp:wrapPolygon>
              </wp:wrapTight>
              <wp:docPr id="5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AB0BF" id="Line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5.9pt" to="455.15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2/Bb8wEAALQDAAAOAAAAZHJzL2Uyb0RvYy54bWysU02P2jAQvVfqf7B8hwQWKESEVRWgF9pF&#13;&#10;2u0PMLZDrDoeyzYEVPW/d2w+uu3eVs3BGntm3sy8N5k/nlpNjtJ5Baakg35OiTQchDL7kn5/Wfem&#13;&#10;lPjAjGAajCzpWXr6uPj4Yd7ZQg6hAS2kIwhifNHZkjYh2CLLPG9ky3wfrDTorMG1LODV7TPhWIfo&#13;&#10;rc6GeT7JOnDCOuDSe3xdXpx0kfDrWvLwVNdeBqJLir2FdLp07uKZLeas2DtmG8WvbbB3dNEyZbDo&#13;&#10;HWrJAiMHp95AtYo78FCHPoc2g7pWXKYZcJpB/s80zw2zMs2C5Hh7p8n/P1j+7bh1RImSjlEpw1rU&#13;&#10;aKOMJKNITWd9gRGV2bo4HD+ZZ7sB/sMTA1XDzF6mFl/OFtMGMSP7KyVevMUCu+4rCIxhhwCJp1Pt&#13;&#10;2giJDJBTkuN8l0OeAuH4OJ4OZw85qsZvvowVt0TrfPgioSXRKKnGnhMwO258iI2w4hYS6xhYK62T&#13;&#10;2tqQrqSz8XCcEjxoJaIzhnm331XakSOL+5K+NBV6Xoc5OBiRwBrJxOpqB6b0xcbi2kQ8HAXbuVqX&#13;&#10;hfg5y2er6Wo66o2Gk1VvlAvR+7yuRr3JevBpvHxYVtVy8Ota9ZafaI1MXjTZgThv3Y1uXI0073WN&#13;&#10;4+69vidR/vxsi98AAAD//wMAUEsDBBQABgAIAAAAIQBItVjX3wAAAA0BAAAPAAAAZHJzL2Rvd25y&#13;&#10;ZXYueG1sTE9NT8MwDL0j8R8iI3GZtrSbxKBrOiFGb1wYIK5eY9qKxumabCv8eox2gIslv2e/j3w9&#13;&#10;uk4daQitZwPpLAFFXHnbcm3g9aWc3oIKEdli55kMfFGAdXF5kWNm/Ymf6biNtRIRDhkaaGLsM61D&#13;&#10;1ZDDMPM9sXAffnAYZR1qbQc8ibjr9DxJbrTDlsWhwZ4eGqo+twdnIJRvtC+/J9UkeV/Unub7zdMj&#13;&#10;GnN9NW5WMu5XoCKN8e8DfjtIfigk2M4f2AbVGZgul3IpeCo1hL9LkwWo3RnQRa7/tyh+AAAA//8D&#13;&#10;AFBLAQItABQABgAIAAAAIQC2gziS/gAAAOEBAAATAAAAAAAAAAAAAAAAAAAAAABbQ29udGVudF9U&#13;&#10;eXBlc10ueG1sUEsBAi0AFAAGAAgAAAAhADj9If/WAAAAlAEAAAsAAAAAAAAAAAAAAAAALwEAAF9y&#13;&#10;ZWxzLy5yZWxzUEsBAi0AFAAGAAgAAAAhAPPb8FvzAQAAtAMAAA4AAAAAAAAAAAAAAAAALgIAAGRy&#13;&#10;cy9lMm9Eb2MueG1sUEsBAi0AFAAGAAgAAAAhAEi1WNffAAAADQEAAA8AAAAAAAAAAAAAAAAATQQA&#13;&#10;AGRycy9kb3ducmV2LnhtbFBLBQYAAAAABAAEAPMAAABZBQAAAAA=&#13;&#10;">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13000F"/>
    <w:lvl w:ilvl="0">
      <w:start w:val="1"/>
      <w:numFmt w:val="decimal"/>
      <w:pStyle w:val="Kop4"/>
      <w:lvlText w:val="%1."/>
      <w:lvlJc w:val="left"/>
      <w:pPr>
        <w:ind w:left="360" w:hanging="360"/>
      </w:pPr>
      <w:rPr>
        <w:rFonts w:hint="default"/>
      </w:rPr>
    </w:lvl>
  </w:abstractNum>
  <w:abstractNum w:abstractNumId="1" w15:restartNumberingAfterBreak="0">
    <w:nsid w:val="06132BCD"/>
    <w:multiLevelType w:val="hybridMultilevel"/>
    <w:tmpl w:val="26D2C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7231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215569"/>
    <w:multiLevelType w:val="hybridMultilevel"/>
    <w:tmpl w:val="44D86F80"/>
    <w:lvl w:ilvl="0" w:tplc="DB3C1D28">
      <w:start w:val="1"/>
      <w:numFmt w:val="lowerLetter"/>
      <w:lvlText w:val="%1."/>
      <w:lvlJc w:val="left"/>
      <w:pPr>
        <w:ind w:left="360" w:hanging="360"/>
      </w:pPr>
      <w:rPr>
        <w:rFonts w:ascii="Times New Roman" w:eastAsia="Times New Roman" w:hAnsi="Times New Roman"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A2C60DC"/>
    <w:multiLevelType w:val="hybridMultilevel"/>
    <w:tmpl w:val="42F871C6"/>
    <w:lvl w:ilvl="0" w:tplc="0413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97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660F3D"/>
    <w:multiLevelType w:val="hybridMultilevel"/>
    <w:tmpl w:val="5FEC5C1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73A4F6F"/>
    <w:multiLevelType w:val="hybridMultilevel"/>
    <w:tmpl w:val="5CC69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B97A5D"/>
    <w:multiLevelType w:val="hybridMultilevel"/>
    <w:tmpl w:val="06F4F776"/>
    <w:lvl w:ilvl="0" w:tplc="26D63706">
      <w:start w:val="1"/>
      <w:numFmt w:val="lowerLetter"/>
      <w:lvlText w:val="%1."/>
      <w:lvlJc w:val="left"/>
      <w:pPr>
        <w:ind w:left="360" w:hanging="360"/>
      </w:pPr>
      <w:rPr>
        <w:rFonts w:ascii="Times New Roman" w:eastAsia="Times New Roman" w:hAnsi="Times New Roman"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F5D66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055B6A"/>
    <w:multiLevelType w:val="hybridMultilevel"/>
    <w:tmpl w:val="E93C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B523E"/>
    <w:multiLevelType w:val="singleLevel"/>
    <w:tmpl w:val="C9624AAE"/>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76C756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37A45957"/>
    <w:multiLevelType w:val="hybridMultilevel"/>
    <w:tmpl w:val="40D47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1A30BE"/>
    <w:multiLevelType w:val="singleLevel"/>
    <w:tmpl w:val="85D84E6C"/>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B61492C"/>
    <w:multiLevelType w:val="hybridMultilevel"/>
    <w:tmpl w:val="235E383E"/>
    <w:lvl w:ilvl="0" w:tplc="0413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10DBF"/>
    <w:multiLevelType w:val="hybridMultilevel"/>
    <w:tmpl w:val="1562BC22"/>
    <w:lvl w:ilvl="0" w:tplc="04130001">
      <w:start w:val="1"/>
      <w:numFmt w:val="bullet"/>
      <w:lvlText w:val=""/>
      <w:lvlJc w:val="left"/>
      <w:pPr>
        <w:tabs>
          <w:tab w:val="num" w:pos="1146"/>
        </w:tabs>
        <w:ind w:left="1146" w:hanging="360"/>
      </w:pPr>
      <w:rPr>
        <w:rFonts w:ascii="Symbol" w:hAnsi="Symbol" w:hint="default"/>
      </w:rPr>
    </w:lvl>
    <w:lvl w:ilvl="1" w:tplc="04130003" w:tentative="1">
      <w:start w:val="1"/>
      <w:numFmt w:val="bullet"/>
      <w:lvlText w:val="o"/>
      <w:lvlJc w:val="left"/>
      <w:pPr>
        <w:tabs>
          <w:tab w:val="num" w:pos="1866"/>
        </w:tabs>
        <w:ind w:left="1866" w:hanging="360"/>
      </w:pPr>
      <w:rPr>
        <w:rFonts w:ascii="Courier New" w:hAnsi="Courier New" w:hint="default"/>
      </w:rPr>
    </w:lvl>
    <w:lvl w:ilvl="2" w:tplc="04130005" w:tentative="1">
      <w:start w:val="1"/>
      <w:numFmt w:val="bullet"/>
      <w:lvlText w:val=""/>
      <w:lvlJc w:val="left"/>
      <w:pPr>
        <w:tabs>
          <w:tab w:val="num" w:pos="2586"/>
        </w:tabs>
        <w:ind w:left="2586" w:hanging="360"/>
      </w:pPr>
      <w:rPr>
        <w:rFonts w:ascii="Wingdings" w:hAnsi="Wingdings" w:hint="default"/>
      </w:rPr>
    </w:lvl>
    <w:lvl w:ilvl="3" w:tplc="04130001" w:tentative="1">
      <w:start w:val="1"/>
      <w:numFmt w:val="bullet"/>
      <w:lvlText w:val=""/>
      <w:lvlJc w:val="left"/>
      <w:pPr>
        <w:tabs>
          <w:tab w:val="num" w:pos="3306"/>
        </w:tabs>
        <w:ind w:left="3306" w:hanging="360"/>
      </w:pPr>
      <w:rPr>
        <w:rFonts w:ascii="Symbol" w:hAnsi="Symbol" w:hint="default"/>
      </w:rPr>
    </w:lvl>
    <w:lvl w:ilvl="4" w:tplc="04130003" w:tentative="1">
      <w:start w:val="1"/>
      <w:numFmt w:val="bullet"/>
      <w:lvlText w:val="o"/>
      <w:lvlJc w:val="left"/>
      <w:pPr>
        <w:tabs>
          <w:tab w:val="num" w:pos="4026"/>
        </w:tabs>
        <w:ind w:left="4026" w:hanging="360"/>
      </w:pPr>
      <w:rPr>
        <w:rFonts w:ascii="Courier New" w:hAnsi="Courier New" w:hint="default"/>
      </w:rPr>
    </w:lvl>
    <w:lvl w:ilvl="5" w:tplc="04130005" w:tentative="1">
      <w:start w:val="1"/>
      <w:numFmt w:val="bullet"/>
      <w:lvlText w:val=""/>
      <w:lvlJc w:val="left"/>
      <w:pPr>
        <w:tabs>
          <w:tab w:val="num" w:pos="4746"/>
        </w:tabs>
        <w:ind w:left="4746" w:hanging="360"/>
      </w:pPr>
      <w:rPr>
        <w:rFonts w:ascii="Wingdings" w:hAnsi="Wingdings" w:hint="default"/>
      </w:rPr>
    </w:lvl>
    <w:lvl w:ilvl="6" w:tplc="04130001" w:tentative="1">
      <w:start w:val="1"/>
      <w:numFmt w:val="bullet"/>
      <w:lvlText w:val=""/>
      <w:lvlJc w:val="left"/>
      <w:pPr>
        <w:tabs>
          <w:tab w:val="num" w:pos="5466"/>
        </w:tabs>
        <w:ind w:left="5466" w:hanging="360"/>
      </w:pPr>
      <w:rPr>
        <w:rFonts w:ascii="Symbol" w:hAnsi="Symbol" w:hint="default"/>
      </w:rPr>
    </w:lvl>
    <w:lvl w:ilvl="7" w:tplc="04130003" w:tentative="1">
      <w:start w:val="1"/>
      <w:numFmt w:val="bullet"/>
      <w:lvlText w:val="o"/>
      <w:lvlJc w:val="left"/>
      <w:pPr>
        <w:tabs>
          <w:tab w:val="num" w:pos="6186"/>
        </w:tabs>
        <w:ind w:left="6186" w:hanging="360"/>
      </w:pPr>
      <w:rPr>
        <w:rFonts w:ascii="Courier New" w:hAnsi="Courier New" w:hint="default"/>
      </w:rPr>
    </w:lvl>
    <w:lvl w:ilvl="8" w:tplc="04130005"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422B31E4"/>
    <w:multiLevelType w:val="hybridMultilevel"/>
    <w:tmpl w:val="72A8F13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490B7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7B5D67"/>
    <w:multiLevelType w:val="hybridMultilevel"/>
    <w:tmpl w:val="9E26A4D2"/>
    <w:lvl w:ilvl="0" w:tplc="04130019">
      <w:start w:val="1"/>
      <w:numFmt w:val="lowerLetter"/>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ED0553"/>
    <w:multiLevelType w:val="hybridMultilevel"/>
    <w:tmpl w:val="D6E0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11D20"/>
    <w:multiLevelType w:val="hybridMultilevel"/>
    <w:tmpl w:val="26BE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43FC1"/>
    <w:multiLevelType w:val="hybridMultilevel"/>
    <w:tmpl w:val="1C7C0ED2"/>
    <w:lvl w:ilvl="0" w:tplc="CF046ABA">
      <w:start w:val="1"/>
      <w:numFmt w:val="lowerLetter"/>
      <w:lvlText w:val="%1."/>
      <w:lvlJc w:val="left"/>
      <w:pPr>
        <w:ind w:left="720" w:hanging="360"/>
      </w:pPr>
      <w:rPr>
        <w:rFonts w:ascii="Times New Roman" w:eastAsiaTheme="minorHAnsi"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D1F4B29"/>
    <w:multiLevelType w:val="hybridMultilevel"/>
    <w:tmpl w:val="32D6B07C"/>
    <w:lvl w:ilvl="0" w:tplc="5BDEAD84">
      <w:start w:val="5"/>
      <w:numFmt w:val="decimal"/>
      <w:lvlText w:val="%1"/>
      <w:lvlJc w:val="left"/>
      <w:pPr>
        <w:tabs>
          <w:tab w:val="num" w:pos="1215"/>
        </w:tabs>
        <w:ind w:left="1215" w:hanging="85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D903362"/>
    <w:multiLevelType w:val="hybridMultilevel"/>
    <w:tmpl w:val="0662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6474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3E1538"/>
    <w:multiLevelType w:val="hybridMultilevel"/>
    <w:tmpl w:val="56264A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79C1F07"/>
    <w:multiLevelType w:val="hybridMultilevel"/>
    <w:tmpl w:val="22D24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D07112"/>
    <w:multiLevelType w:val="singleLevel"/>
    <w:tmpl w:val="CAAEF7C2"/>
    <w:lvl w:ilvl="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6D9777B5"/>
    <w:multiLevelType w:val="hybridMultilevel"/>
    <w:tmpl w:val="596AA454"/>
    <w:lvl w:ilvl="0" w:tplc="46049B0C">
      <w:start w:val="1"/>
      <w:numFmt w:val="decimal"/>
      <w:lvlText w:val="%1."/>
      <w:lvlJc w:val="left"/>
      <w:pPr>
        <w:tabs>
          <w:tab w:val="num" w:pos="720"/>
        </w:tabs>
        <w:ind w:left="720" w:hanging="360"/>
      </w:pPr>
      <w:rPr>
        <w:rFonts w:cs="Times New Roman" w:hint="default"/>
      </w:rPr>
    </w:lvl>
    <w:lvl w:ilvl="1" w:tplc="A53EEDAE" w:tentative="1">
      <w:start w:val="1"/>
      <w:numFmt w:val="lowerLetter"/>
      <w:lvlText w:val="%2."/>
      <w:lvlJc w:val="left"/>
      <w:pPr>
        <w:tabs>
          <w:tab w:val="num" w:pos="1440"/>
        </w:tabs>
        <w:ind w:left="1440" w:hanging="360"/>
      </w:pPr>
      <w:rPr>
        <w:rFonts w:cs="Times New Roman"/>
      </w:rPr>
    </w:lvl>
    <w:lvl w:ilvl="2" w:tplc="C214FC60" w:tentative="1">
      <w:start w:val="1"/>
      <w:numFmt w:val="lowerRoman"/>
      <w:lvlText w:val="%3."/>
      <w:lvlJc w:val="right"/>
      <w:pPr>
        <w:tabs>
          <w:tab w:val="num" w:pos="2160"/>
        </w:tabs>
        <w:ind w:left="2160" w:hanging="180"/>
      </w:pPr>
      <w:rPr>
        <w:rFonts w:cs="Times New Roman"/>
      </w:rPr>
    </w:lvl>
    <w:lvl w:ilvl="3" w:tplc="8EDADE7E" w:tentative="1">
      <w:start w:val="1"/>
      <w:numFmt w:val="decimal"/>
      <w:lvlText w:val="%4."/>
      <w:lvlJc w:val="left"/>
      <w:pPr>
        <w:tabs>
          <w:tab w:val="num" w:pos="2880"/>
        </w:tabs>
        <w:ind w:left="2880" w:hanging="360"/>
      </w:pPr>
      <w:rPr>
        <w:rFonts w:cs="Times New Roman"/>
      </w:rPr>
    </w:lvl>
    <w:lvl w:ilvl="4" w:tplc="2F40FE48" w:tentative="1">
      <w:start w:val="1"/>
      <w:numFmt w:val="lowerLetter"/>
      <w:lvlText w:val="%5."/>
      <w:lvlJc w:val="left"/>
      <w:pPr>
        <w:tabs>
          <w:tab w:val="num" w:pos="3600"/>
        </w:tabs>
        <w:ind w:left="3600" w:hanging="360"/>
      </w:pPr>
      <w:rPr>
        <w:rFonts w:cs="Times New Roman"/>
      </w:rPr>
    </w:lvl>
    <w:lvl w:ilvl="5" w:tplc="D9A0790A" w:tentative="1">
      <w:start w:val="1"/>
      <w:numFmt w:val="lowerRoman"/>
      <w:lvlText w:val="%6."/>
      <w:lvlJc w:val="right"/>
      <w:pPr>
        <w:tabs>
          <w:tab w:val="num" w:pos="4320"/>
        </w:tabs>
        <w:ind w:left="4320" w:hanging="180"/>
      </w:pPr>
      <w:rPr>
        <w:rFonts w:cs="Times New Roman"/>
      </w:rPr>
    </w:lvl>
    <w:lvl w:ilvl="6" w:tplc="DF2AE67A" w:tentative="1">
      <w:start w:val="1"/>
      <w:numFmt w:val="decimal"/>
      <w:lvlText w:val="%7."/>
      <w:lvlJc w:val="left"/>
      <w:pPr>
        <w:tabs>
          <w:tab w:val="num" w:pos="5040"/>
        </w:tabs>
        <w:ind w:left="5040" w:hanging="360"/>
      </w:pPr>
      <w:rPr>
        <w:rFonts w:cs="Times New Roman"/>
      </w:rPr>
    </w:lvl>
    <w:lvl w:ilvl="7" w:tplc="92C04E12" w:tentative="1">
      <w:start w:val="1"/>
      <w:numFmt w:val="lowerLetter"/>
      <w:lvlText w:val="%8."/>
      <w:lvlJc w:val="left"/>
      <w:pPr>
        <w:tabs>
          <w:tab w:val="num" w:pos="5760"/>
        </w:tabs>
        <w:ind w:left="5760" w:hanging="360"/>
      </w:pPr>
      <w:rPr>
        <w:rFonts w:cs="Times New Roman"/>
      </w:rPr>
    </w:lvl>
    <w:lvl w:ilvl="8" w:tplc="9C9ED464" w:tentative="1">
      <w:start w:val="1"/>
      <w:numFmt w:val="lowerRoman"/>
      <w:lvlText w:val="%9."/>
      <w:lvlJc w:val="right"/>
      <w:pPr>
        <w:tabs>
          <w:tab w:val="num" w:pos="6480"/>
        </w:tabs>
        <w:ind w:left="6480" w:hanging="180"/>
      </w:pPr>
      <w:rPr>
        <w:rFonts w:cs="Times New Roman"/>
      </w:rPr>
    </w:lvl>
  </w:abstractNum>
  <w:abstractNum w:abstractNumId="30" w15:restartNumberingAfterBreak="0">
    <w:nsid w:val="749C5894"/>
    <w:multiLevelType w:val="hybridMultilevel"/>
    <w:tmpl w:val="4A7CD63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E641E98"/>
    <w:multiLevelType w:val="hybridMultilevel"/>
    <w:tmpl w:val="A2CCE878"/>
    <w:lvl w:ilvl="0" w:tplc="D7206A38">
      <w:start w:val="1"/>
      <w:numFmt w:val="lowerLetter"/>
      <w:lvlText w:val="%1."/>
      <w:lvlJc w:val="left"/>
      <w:pPr>
        <w:ind w:left="360" w:hanging="360"/>
      </w:pPr>
      <w:rPr>
        <w:rFonts w:ascii="Calibri" w:eastAsia="Times New Roman" w:hAnsi="Calibri"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0"/>
  </w:num>
  <w:num w:numId="3">
    <w:abstractNumId w:val="12"/>
  </w:num>
  <w:num w:numId="4">
    <w:abstractNumId w:val="11"/>
  </w:num>
  <w:num w:numId="5">
    <w:abstractNumId w:val="25"/>
  </w:num>
  <w:num w:numId="6">
    <w:abstractNumId w:val="5"/>
  </w:num>
  <w:num w:numId="7">
    <w:abstractNumId w:val="18"/>
  </w:num>
  <w:num w:numId="8">
    <w:abstractNumId w:val="9"/>
  </w:num>
  <w:num w:numId="9">
    <w:abstractNumId w:val="2"/>
  </w:num>
  <w:num w:numId="10">
    <w:abstractNumId w:val="29"/>
  </w:num>
  <w:num w:numId="11">
    <w:abstractNumId w:val="14"/>
  </w:num>
  <w:num w:numId="12">
    <w:abstractNumId w:val="23"/>
  </w:num>
  <w:num w:numId="13">
    <w:abstractNumId w:val="28"/>
  </w:num>
  <w:num w:numId="14">
    <w:abstractNumId w:val="17"/>
  </w:num>
  <w:num w:numId="15">
    <w:abstractNumId w:val="16"/>
  </w:num>
  <w:num w:numId="16">
    <w:abstractNumId w:val="13"/>
  </w:num>
  <w:num w:numId="17">
    <w:abstractNumId w:val="1"/>
  </w:num>
  <w:num w:numId="18">
    <w:abstractNumId w:val="30"/>
  </w:num>
  <w:num w:numId="19">
    <w:abstractNumId w:val="31"/>
  </w:num>
  <w:num w:numId="20">
    <w:abstractNumId w:val="3"/>
  </w:num>
  <w:num w:numId="21">
    <w:abstractNumId w:val="8"/>
  </w:num>
  <w:num w:numId="22">
    <w:abstractNumId w:val="6"/>
  </w:num>
  <w:num w:numId="23">
    <w:abstractNumId w:val="22"/>
  </w:num>
  <w:num w:numId="24">
    <w:abstractNumId w:val="19"/>
  </w:num>
  <w:num w:numId="25">
    <w:abstractNumId w:val="26"/>
  </w:num>
  <w:num w:numId="26">
    <w:abstractNumId w:val="27"/>
  </w:num>
  <w:num w:numId="27">
    <w:abstractNumId w:val="24"/>
  </w:num>
  <w:num w:numId="28">
    <w:abstractNumId w:val="4"/>
  </w:num>
  <w:num w:numId="29">
    <w:abstractNumId w:val="15"/>
  </w:num>
  <w:num w:numId="30">
    <w:abstractNumId w:val="20"/>
  </w:num>
  <w:num w:numId="31">
    <w:abstractNumId w:val="21"/>
  </w:num>
  <w:num w:numId="32">
    <w:abstractNumId w:val="10"/>
  </w:num>
  <w:num w:numId="33">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l-NL" w:vendorID="64" w:dllVersion="6" w:nlCheck="1" w:checkStyle="0"/>
  <w:activeWritingStyle w:appName="MSWord" w:lang="en-GB" w:vendorID="64" w:dllVersion="6" w:nlCheck="1" w:checkStyle="0"/>
  <w:activeWritingStyle w:appName="MSWord" w:lang="en-US" w:vendorID="64" w:dllVersion="6" w:nlCheck="1" w:checkStyle="0"/>
  <w:activeWritingStyle w:appName="MSWord" w:lang="nl-NL"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F8"/>
    <w:rsid w:val="00003955"/>
    <w:rsid w:val="00005B39"/>
    <w:rsid w:val="00006E66"/>
    <w:rsid w:val="00007322"/>
    <w:rsid w:val="000107A0"/>
    <w:rsid w:val="00011043"/>
    <w:rsid w:val="00013584"/>
    <w:rsid w:val="00013910"/>
    <w:rsid w:val="00014392"/>
    <w:rsid w:val="0001439A"/>
    <w:rsid w:val="00017AE4"/>
    <w:rsid w:val="00020848"/>
    <w:rsid w:val="00021061"/>
    <w:rsid w:val="0002189C"/>
    <w:rsid w:val="00022BE0"/>
    <w:rsid w:val="00025EA8"/>
    <w:rsid w:val="00026BC2"/>
    <w:rsid w:val="00026C90"/>
    <w:rsid w:val="00030E29"/>
    <w:rsid w:val="00031849"/>
    <w:rsid w:val="00032152"/>
    <w:rsid w:val="000324D5"/>
    <w:rsid w:val="000348AA"/>
    <w:rsid w:val="00035177"/>
    <w:rsid w:val="00035ECD"/>
    <w:rsid w:val="00037B7C"/>
    <w:rsid w:val="00041E6F"/>
    <w:rsid w:val="00042A5A"/>
    <w:rsid w:val="00044BF7"/>
    <w:rsid w:val="00045A97"/>
    <w:rsid w:val="00046477"/>
    <w:rsid w:val="00046DEE"/>
    <w:rsid w:val="0004762E"/>
    <w:rsid w:val="0004790D"/>
    <w:rsid w:val="00050C0A"/>
    <w:rsid w:val="00051443"/>
    <w:rsid w:val="000515E2"/>
    <w:rsid w:val="00055B34"/>
    <w:rsid w:val="00060CB6"/>
    <w:rsid w:val="0006505D"/>
    <w:rsid w:val="00066E6D"/>
    <w:rsid w:val="0007227B"/>
    <w:rsid w:val="00076500"/>
    <w:rsid w:val="00081210"/>
    <w:rsid w:val="00082D23"/>
    <w:rsid w:val="0008484C"/>
    <w:rsid w:val="00084DAF"/>
    <w:rsid w:val="0008538E"/>
    <w:rsid w:val="00085398"/>
    <w:rsid w:val="00086B47"/>
    <w:rsid w:val="00086D85"/>
    <w:rsid w:val="0008709C"/>
    <w:rsid w:val="0009176B"/>
    <w:rsid w:val="00092B95"/>
    <w:rsid w:val="000950F1"/>
    <w:rsid w:val="00095DC5"/>
    <w:rsid w:val="00096E84"/>
    <w:rsid w:val="000A270D"/>
    <w:rsid w:val="000A31FE"/>
    <w:rsid w:val="000A3ECF"/>
    <w:rsid w:val="000A6508"/>
    <w:rsid w:val="000A6ADA"/>
    <w:rsid w:val="000B1A77"/>
    <w:rsid w:val="000B2BE8"/>
    <w:rsid w:val="000B321E"/>
    <w:rsid w:val="000B4046"/>
    <w:rsid w:val="000B6930"/>
    <w:rsid w:val="000B6A4C"/>
    <w:rsid w:val="000B6A9E"/>
    <w:rsid w:val="000B7B06"/>
    <w:rsid w:val="000C7450"/>
    <w:rsid w:val="000D3277"/>
    <w:rsid w:val="000D5A74"/>
    <w:rsid w:val="000D6FF0"/>
    <w:rsid w:val="000E116B"/>
    <w:rsid w:val="000E32BF"/>
    <w:rsid w:val="000F0601"/>
    <w:rsid w:val="000F39C6"/>
    <w:rsid w:val="000F5B6E"/>
    <w:rsid w:val="000F60E2"/>
    <w:rsid w:val="000F70EA"/>
    <w:rsid w:val="00104344"/>
    <w:rsid w:val="001043F3"/>
    <w:rsid w:val="0010673D"/>
    <w:rsid w:val="00107480"/>
    <w:rsid w:val="00110C49"/>
    <w:rsid w:val="00110D3B"/>
    <w:rsid w:val="00116D51"/>
    <w:rsid w:val="0011716C"/>
    <w:rsid w:val="001172D9"/>
    <w:rsid w:val="0011763C"/>
    <w:rsid w:val="001220CF"/>
    <w:rsid w:val="0012428E"/>
    <w:rsid w:val="00125972"/>
    <w:rsid w:val="00132608"/>
    <w:rsid w:val="00137298"/>
    <w:rsid w:val="00137C60"/>
    <w:rsid w:val="00142762"/>
    <w:rsid w:val="0015088F"/>
    <w:rsid w:val="001510E4"/>
    <w:rsid w:val="00151D6F"/>
    <w:rsid w:val="00161905"/>
    <w:rsid w:val="001644F0"/>
    <w:rsid w:val="0016605B"/>
    <w:rsid w:val="00166932"/>
    <w:rsid w:val="00167038"/>
    <w:rsid w:val="00167F98"/>
    <w:rsid w:val="00172472"/>
    <w:rsid w:val="00173C52"/>
    <w:rsid w:val="0017567E"/>
    <w:rsid w:val="001768D5"/>
    <w:rsid w:val="001775D4"/>
    <w:rsid w:val="00180203"/>
    <w:rsid w:val="00182C5E"/>
    <w:rsid w:val="001847CF"/>
    <w:rsid w:val="001879B8"/>
    <w:rsid w:val="00187D19"/>
    <w:rsid w:val="001951E7"/>
    <w:rsid w:val="00195462"/>
    <w:rsid w:val="001A3319"/>
    <w:rsid w:val="001A6920"/>
    <w:rsid w:val="001A72F0"/>
    <w:rsid w:val="001B0DE2"/>
    <w:rsid w:val="001B2D7A"/>
    <w:rsid w:val="001B47A1"/>
    <w:rsid w:val="001C3285"/>
    <w:rsid w:val="001C44E5"/>
    <w:rsid w:val="001C72D3"/>
    <w:rsid w:val="001C7693"/>
    <w:rsid w:val="001C7FF2"/>
    <w:rsid w:val="001D09F3"/>
    <w:rsid w:val="001D3108"/>
    <w:rsid w:val="001D4F6C"/>
    <w:rsid w:val="001D6550"/>
    <w:rsid w:val="001E2DBA"/>
    <w:rsid w:val="001F0223"/>
    <w:rsid w:val="001F3998"/>
    <w:rsid w:val="001F4957"/>
    <w:rsid w:val="0020754C"/>
    <w:rsid w:val="00211DF8"/>
    <w:rsid w:val="002167EC"/>
    <w:rsid w:val="00217548"/>
    <w:rsid w:val="00223F8C"/>
    <w:rsid w:val="00231B9C"/>
    <w:rsid w:val="00231F36"/>
    <w:rsid w:val="00233640"/>
    <w:rsid w:val="0023418E"/>
    <w:rsid w:val="00236986"/>
    <w:rsid w:val="002439D0"/>
    <w:rsid w:val="0024732B"/>
    <w:rsid w:val="00251058"/>
    <w:rsid w:val="002537A7"/>
    <w:rsid w:val="00253B1A"/>
    <w:rsid w:val="0025453E"/>
    <w:rsid w:val="00263DA1"/>
    <w:rsid w:val="00265D34"/>
    <w:rsid w:val="00266B73"/>
    <w:rsid w:val="00272527"/>
    <w:rsid w:val="00273AD9"/>
    <w:rsid w:val="00274273"/>
    <w:rsid w:val="00274F58"/>
    <w:rsid w:val="002777D1"/>
    <w:rsid w:val="00282BC6"/>
    <w:rsid w:val="00283564"/>
    <w:rsid w:val="00283D46"/>
    <w:rsid w:val="00285BFD"/>
    <w:rsid w:val="00286863"/>
    <w:rsid w:val="002931A1"/>
    <w:rsid w:val="00294141"/>
    <w:rsid w:val="00297888"/>
    <w:rsid w:val="00297A3E"/>
    <w:rsid w:val="002A0E11"/>
    <w:rsid w:val="002A0FD5"/>
    <w:rsid w:val="002A14AF"/>
    <w:rsid w:val="002A52D2"/>
    <w:rsid w:val="002A62FA"/>
    <w:rsid w:val="002A6F24"/>
    <w:rsid w:val="002A7879"/>
    <w:rsid w:val="002B0609"/>
    <w:rsid w:val="002B1470"/>
    <w:rsid w:val="002B270D"/>
    <w:rsid w:val="002B2AAF"/>
    <w:rsid w:val="002B2B50"/>
    <w:rsid w:val="002C0927"/>
    <w:rsid w:val="002C73E4"/>
    <w:rsid w:val="002C7C52"/>
    <w:rsid w:val="002D1150"/>
    <w:rsid w:val="002D3FD9"/>
    <w:rsid w:val="002E39D0"/>
    <w:rsid w:val="002E48AD"/>
    <w:rsid w:val="002E4F0C"/>
    <w:rsid w:val="002E7A6B"/>
    <w:rsid w:val="002F1051"/>
    <w:rsid w:val="002F4BF1"/>
    <w:rsid w:val="002F5F41"/>
    <w:rsid w:val="002F6562"/>
    <w:rsid w:val="002F6F11"/>
    <w:rsid w:val="00300180"/>
    <w:rsid w:val="003075A8"/>
    <w:rsid w:val="003076B5"/>
    <w:rsid w:val="00310F6F"/>
    <w:rsid w:val="00311957"/>
    <w:rsid w:val="00312093"/>
    <w:rsid w:val="00313465"/>
    <w:rsid w:val="0031381B"/>
    <w:rsid w:val="00315673"/>
    <w:rsid w:val="00315C89"/>
    <w:rsid w:val="0031716A"/>
    <w:rsid w:val="00317923"/>
    <w:rsid w:val="00317E9D"/>
    <w:rsid w:val="00322911"/>
    <w:rsid w:val="00325C77"/>
    <w:rsid w:val="00326F9C"/>
    <w:rsid w:val="00327DDB"/>
    <w:rsid w:val="00332EEE"/>
    <w:rsid w:val="003334CF"/>
    <w:rsid w:val="00347655"/>
    <w:rsid w:val="00350307"/>
    <w:rsid w:val="00350C97"/>
    <w:rsid w:val="00352B1D"/>
    <w:rsid w:val="00352FE4"/>
    <w:rsid w:val="0035418E"/>
    <w:rsid w:val="00354751"/>
    <w:rsid w:val="00354A33"/>
    <w:rsid w:val="003550AA"/>
    <w:rsid w:val="003676B8"/>
    <w:rsid w:val="003800B3"/>
    <w:rsid w:val="003802D4"/>
    <w:rsid w:val="00382971"/>
    <w:rsid w:val="00383671"/>
    <w:rsid w:val="00384409"/>
    <w:rsid w:val="00384ADD"/>
    <w:rsid w:val="003A012B"/>
    <w:rsid w:val="003A0369"/>
    <w:rsid w:val="003A5381"/>
    <w:rsid w:val="003A63A9"/>
    <w:rsid w:val="003A6B11"/>
    <w:rsid w:val="003A712A"/>
    <w:rsid w:val="003A7E48"/>
    <w:rsid w:val="003B1AC5"/>
    <w:rsid w:val="003B7431"/>
    <w:rsid w:val="003B7B89"/>
    <w:rsid w:val="003C1606"/>
    <w:rsid w:val="003C17FB"/>
    <w:rsid w:val="003C2438"/>
    <w:rsid w:val="003C45D2"/>
    <w:rsid w:val="003D3711"/>
    <w:rsid w:val="003D4089"/>
    <w:rsid w:val="003D4A1D"/>
    <w:rsid w:val="003E0132"/>
    <w:rsid w:val="003E038B"/>
    <w:rsid w:val="003E1164"/>
    <w:rsid w:val="003E31FC"/>
    <w:rsid w:val="003E397D"/>
    <w:rsid w:val="003E4AE1"/>
    <w:rsid w:val="003E535E"/>
    <w:rsid w:val="003E5A63"/>
    <w:rsid w:val="003E642C"/>
    <w:rsid w:val="003E76D3"/>
    <w:rsid w:val="003F07BE"/>
    <w:rsid w:val="003F0C21"/>
    <w:rsid w:val="003F1C52"/>
    <w:rsid w:val="003F1DB6"/>
    <w:rsid w:val="003F4796"/>
    <w:rsid w:val="003F4CC6"/>
    <w:rsid w:val="00400F6F"/>
    <w:rsid w:val="004057A4"/>
    <w:rsid w:val="00407B6D"/>
    <w:rsid w:val="00411A7F"/>
    <w:rsid w:val="00412D9C"/>
    <w:rsid w:val="00413C07"/>
    <w:rsid w:val="00415254"/>
    <w:rsid w:val="00415595"/>
    <w:rsid w:val="00416D82"/>
    <w:rsid w:val="004209EA"/>
    <w:rsid w:val="0042203F"/>
    <w:rsid w:val="00426287"/>
    <w:rsid w:val="0043059F"/>
    <w:rsid w:val="00437607"/>
    <w:rsid w:val="004379DA"/>
    <w:rsid w:val="004423A2"/>
    <w:rsid w:val="004423CF"/>
    <w:rsid w:val="00444B78"/>
    <w:rsid w:val="004563A7"/>
    <w:rsid w:val="0046066B"/>
    <w:rsid w:val="0046424C"/>
    <w:rsid w:val="004643BA"/>
    <w:rsid w:val="00465463"/>
    <w:rsid w:val="00470413"/>
    <w:rsid w:val="00471946"/>
    <w:rsid w:val="0047539A"/>
    <w:rsid w:val="00475E4E"/>
    <w:rsid w:val="004760F8"/>
    <w:rsid w:val="00476EA3"/>
    <w:rsid w:val="004771AB"/>
    <w:rsid w:val="004805F4"/>
    <w:rsid w:val="0048350E"/>
    <w:rsid w:val="00484F3A"/>
    <w:rsid w:val="0049083D"/>
    <w:rsid w:val="00492458"/>
    <w:rsid w:val="00492B83"/>
    <w:rsid w:val="00495CE4"/>
    <w:rsid w:val="004962EE"/>
    <w:rsid w:val="00497CA8"/>
    <w:rsid w:val="004A1236"/>
    <w:rsid w:val="004A5669"/>
    <w:rsid w:val="004B2447"/>
    <w:rsid w:val="004B3CB8"/>
    <w:rsid w:val="004C0B39"/>
    <w:rsid w:val="004C52E5"/>
    <w:rsid w:val="004D193F"/>
    <w:rsid w:val="004D2507"/>
    <w:rsid w:val="004D261E"/>
    <w:rsid w:val="004E2156"/>
    <w:rsid w:val="004E2CE7"/>
    <w:rsid w:val="00503195"/>
    <w:rsid w:val="005031AF"/>
    <w:rsid w:val="00505F32"/>
    <w:rsid w:val="00510BFB"/>
    <w:rsid w:val="005127E6"/>
    <w:rsid w:val="00512A03"/>
    <w:rsid w:val="00514552"/>
    <w:rsid w:val="005146DD"/>
    <w:rsid w:val="00514C1D"/>
    <w:rsid w:val="00514F47"/>
    <w:rsid w:val="0051539E"/>
    <w:rsid w:val="00523FED"/>
    <w:rsid w:val="00524796"/>
    <w:rsid w:val="005253DC"/>
    <w:rsid w:val="0053005D"/>
    <w:rsid w:val="00530716"/>
    <w:rsid w:val="0054062D"/>
    <w:rsid w:val="00540717"/>
    <w:rsid w:val="005409C0"/>
    <w:rsid w:val="00542D84"/>
    <w:rsid w:val="005436BF"/>
    <w:rsid w:val="00544783"/>
    <w:rsid w:val="00545E1C"/>
    <w:rsid w:val="00546EFA"/>
    <w:rsid w:val="0054780E"/>
    <w:rsid w:val="00551173"/>
    <w:rsid w:val="00551DCC"/>
    <w:rsid w:val="0055368E"/>
    <w:rsid w:val="00555E70"/>
    <w:rsid w:val="00555F1F"/>
    <w:rsid w:val="005562E4"/>
    <w:rsid w:val="00557680"/>
    <w:rsid w:val="00557A1F"/>
    <w:rsid w:val="00564F50"/>
    <w:rsid w:val="00567E29"/>
    <w:rsid w:val="00571512"/>
    <w:rsid w:val="00574910"/>
    <w:rsid w:val="00577490"/>
    <w:rsid w:val="0058052A"/>
    <w:rsid w:val="00580AE3"/>
    <w:rsid w:val="00582E79"/>
    <w:rsid w:val="00582F33"/>
    <w:rsid w:val="00590415"/>
    <w:rsid w:val="00591DF8"/>
    <w:rsid w:val="005932D2"/>
    <w:rsid w:val="005A0203"/>
    <w:rsid w:val="005A03FD"/>
    <w:rsid w:val="005A190D"/>
    <w:rsid w:val="005A1E44"/>
    <w:rsid w:val="005A4537"/>
    <w:rsid w:val="005A574F"/>
    <w:rsid w:val="005A62DB"/>
    <w:rsid w:val="005B2264"/>
    <w:rsid w:val="005B395D"/>
    <w:rsid w:val="005B583A"/>
    <w:rsid w:val="005B71C4"/>
    <w:rsid w:val="005C15EE"/>
    <w:rsid w:val="005C179A"/>
    <w:rsid w:val="005C27AA"/>
    <w:rsid w:val="005C58CC"/>
    <w:rsid w:val="005C7D2A"/>
    <w:rsid w:val="005D05DA"/>
    <w:rsid w:val="005D2523"/>
    <w:rsid w:val="005D4FFA"/>
    <w:rsid w:val="005D6912"/>
    <w:rsid w:val="005D6C83"/>
    <w:rsid w:val="005D764A"/>
    <w:rsid w:val="005E1631"/>
    <w:rsid w:val="005E1D4F"/>
    <w:rsid w:val="005E3A0E"/>
    <w:rsid w:val="005E3C74"/>
    <w:rsid w:val="005E4452"/>
    <w:rsid w:val="005E5A40"/>
    <w:rsid w:val="005E613E"/>
    <w:rsid w:val="005E7EC6"/>
    <w:rsid w:val="005E7F26"/>
    <w:rsid w:val="005F1C68"/>
    <w:rsid w:val="005F6685"/>
    <w:rsid w:val="00601D25"/>
    <w:rsid w:val="0060267C"/>
    <w:rsid w:val="0060559E"/>
    <w:rsid w:val="006111B2"/>
    <w:rsid w:val="006115BC"/>
    <w:rsid w:val="00612D43"/>
    <w:rsid w:val="006134E0"/>
    <w:rsid w:val="00614198"/>
    <w:rsid w:val="00617214"/>
    <w:rsid w:val="0062186E"/>
    <w:rsid w:val="006222BC"/>
    <w:rsid w:val="00623655"/>
    <w:rsid w:val="00625717"/>
    <w:rsid w:val="00626AF0"/>
    <w:rsid w:val="00627F18"/>
    <w:rsid w:val="006311C0"/>
    <w:rsid w:val="006317F2"/>
    <w:rsid w:val="00631F85"/>
    <w:rsid w:val="006346D4"/>
    <w:rsid w:val="00634D4A"/>
    <w:rsid w:val="00636AE0"/>
    <w:rsid w:val="00641C8E"/>
    <w:rsid w:val="00643FBD"/>
    <w:rsid w:val="006455E1"/>
    <w:rsid w:val="006458B3"/>
    <w:rsid w:val="00647551"/>
    <w:rsid w:val="00652A0E"/>
    <w:rsid w:val="00652C6D"/>
    <w:rsid w:val="0065348B"/>
    <w:rsid w:val="00656267"/>
    <w:rsid w:val="00656BB0"/>
    <w:rsid w:val="00661BC6"/>
    <w:rsid w:val="00661E7E"/>
    <w:rsid w:val="00663193"/>
    <w:rsid w:val="00663990"/>
    <w:rsid w:val="00664862"/>
    <w:rsid w:val="00666F3A"/>
    <w:rsid w:val="00670D86"/>
    <w:rsid w:val="0067115A"/>
    <w:rsid w:val="00671A4A"/>
    <w:rsid w:val="00672086"/>
    <w:rsid w:val="00675388"/>
    <w:rsid w:val="00676639"/>
    <w:rsid w:val="00680D90"/>
    <w:rsid w:val="00681D69"/>
    <w:rsid w:val="00681FC8"/>
    <w:rsid w:val="00684377"/>
    <w:rsid w:val="00685569"/>
    <w:rsid w:val="00686D55"/>
    <w:rsid w:val="006874EC"/>
    <w:rsid w:val="0069028B"/>
    <w:rsid w:val="00693208"/>
    <w:rsid w:val="00694855"/>
    <w:rsid w:val="00694933"/>
    <w:rsid w:val="00694976"/>
    <w:rsid w:val="006A12E2"/>
    <w:rsid w:val="006A2FE0"/>
    <w:rsid w:val="006A3182"/>
    <w:rsid w:val="006A581E"/>
    <w:rsid w:val="006A5E89"/>
    <w:rsid w:val="006A68E1"/>
    <w:rsid w:val="006A6BC1"/>
    <w:rsid w:val="006B0722"/>
    <w:rsid w:val="006B0872"/>
    <w:rsid w:val="006B1D1F"/>
    <w:rsid w:val="006B77AF"/>
    <w:rsid w:val="006C0C82"/>
    <w:rsid w:val="006C0C95"/>
    <w:rsid w:val="006C1D74"/>
    <w:rsid w:val="006C4083"/>
    <w:rsid w:val="006C5C5B"/>
    <w:rsid w:val="006C7364"/>
    <w:rsid w:val="006C7C02"/>
    <w:rsid w:val="006D132A"/>
    <w:rsid w:val="006D1779"/>
    <w:rsid w:val="006D23D2"/>
    <w:rsid w:val="006D66AD"/>
    <w:rsid w:val="006D6DF1"/>
    <w:rsid w:val="006E00A4"/>
    <w:rsid w:val="006E4D74"/>
    <w:rsid w:val="006E5C90"/>
    <w:rsid w:val="006F0320"/>
    <w:rsid w:val="006F2228"/>
    <w:rsid w:val="006F4668"/>
    <w:rsid w:val="006F529D"/>
    <w:rsid w:val="00702B8E"/>
    <w:rsid w:val="00702F50"/>
    <w:rsid w:val="00714877"/>
    <w:rsid w:val="00720875"/>
    <w:rsid w:val="00721811"/>
    <w:rsid w:val="00727CD6"/>
    <w:rsid w:val="0073197F"/>
    <w:rsid w:val="007322C6"/>
    <w:rsid w:val="00733562"/>
    <w:rsid w:val="00733CB5"/>
    <w:rsid w:val="007409A6"/>
    <w:rsid w:val="007416F5"/>
    <w:rsid w:val="007425BE"/>
    <w:rsid w:val="00742C59"/>
    <w:rsid w:val="00742F9B"/>
    <w:rsid w:val="00743A26"/>
    <w:rsid w:val="00746BA8"/>
    <w:rsid w:val="00751303"/>
    <w:rsid w:val="00751A8B"/>
    <w:rsid w:val="00752803"/>
    <w:rsid w:val="00752860"/>
    <w:rsid w:val="00752926"/>
    <w:rsid w:val="00753938"/>
    <w:rsid w:val="00753DFE"/>
    <w:rsid w:val="00756B60"/>
    <w:rsid w:val="00761FF2"/>
    <w:rsid w:val="00762852"/>
    <w:rsid w:val="0076470D"/>
    <w:rsid w:val="0077450A"/>
    <w:rsid w:val="007755CF"/>
    <w:rsid w:val="007760DB"/>
    <w:rsid w:val="0078452C"/>
    <w:rsid w:val="007861A9"/>
    <w:rsid w:val="00790E1A"/>
    <w:rsid w:val="00791F78"/>
    <w:rsid w:val="00793048"/>
    <w:rsid w:val="00794A58"/>
    <w:rsid w:val="007972A5"/>
    <w:rsid w:val="007A146D"/>
    <w:rsid w:val="007A1A64"/>
    <w:rsid w:val="007A1C9D"/>
    <w:rsid w:val="007A6DB0"/>
    <w:rsid w:val="007A76B0"/>
    <w:rsid w:val="007A7AF2"/>
    <w:rsid w:val="007B110A"/>
    <w:rsid w:val="007B42FC"/>
    <w:rsid w:val="007C1334"/>
    <w:rsid w:val="007C241D"/>
    <w:rsid w:val="007C25EC"/>
    <w:rsid w:val="007C4307"/>
    <w:rsid w:val="007C5274"/>
    <w:rsid w:val="007C5A4E"/>
    <w:rsid w:val="007C77B1"/>
    <w:rsid w:val="007D4730"/>
    <w:rsid w:val="007D55E5"/>
    <w:rsid w:val="007D5F5B"/>
    <w:rsid w:val="007D61C9"/>
    <w:rsid w:val="007D66F8"/>
    <w:rsid w:val="007D7B6D"/>
    <w:rsid w:val="007E07CF"/>
    <w:rsid w:val="007E1518"/>
    <w:rsid w:val="007E36DC"/>
    <w:rsid w:val="007E51E9"/>
    <w:rsid w:val="007F1E9C"/>
    <w:rsid w:val="00800006"/>
    <w:rsid w:val="00803D35"/>
    <w:rsid w:val="008062A0"/>
    <w:rsid w:val="00807ED5"/>
    <w:rsid w:val="00810B68"/>
    <w:rsid w:val="008118A7"/>
    <w:rsid w:val="00813A28"/>
    <w:rsid w:val="00813FB4"/>
    <w:rsid w:val="00815AE6"/>
    <w:rsid w:val="008208FE"/>
    <w:rsid w:val="00822108"/>
    <w:rsid w:val="008232D6"/>
    <w:rsid w:val="00823F80"/>
    <w:rsid w:val="00824853"/>
    <w:rsid w:val="00825758"/>
    <w:rsid w:val="00826C0A"/>
    <w:rsid w:val="00827AE6"/>
    <w:rsid w:val="008300C8"/>
    <w:rsid w:val="00831108"/>
    <w:rsid w:val="008312E8"/>
    <w:rsid w:val="008314FC"/>
    <w:rsid w:val="00832471"/>
    <w:rsid w:val="00834B70"/>
    <w:rsid w:val="008376C2"/>
    <w:rsid w:val="00840C67"/>
    <w:rsid w:val="0084149B"/>
    <w:rsid w:val="00843649"/>
    <w:rsid w:val="008443AB"/>
    <w:rsid w:val="008445C5"/>
    <w:rsid w:val="008464F3"/>
    <w:rsid w:val="00847073"/>
    <w:rsid w:val="008503B3"/>
    <w:rsid w:val="00857B76"/>
    <w:rsid w:val="008608AC"/>
    <w:rsid w:val="0086644C"/>
    <w:rsid w:val="0087084C"/>
    <w:rsid w:val="00871971"/>
    <w:rsid w:val="00875FE3"/>
    <w:rsid w:val="00877A80"/>
    <w:rsid w:val="00880265"/>
    <w:rsid w:val="00881001"/>
    <w:rsid w:val="0088168A"/>
    <w:rsid w:val="008816C3"/>
    <w:rsid w:val="00881A75"/>
    <w:rsid w:val="008842D4"/>
    <w:rsid w:val="008865E0"/>
    <w:rsid w:val="0088667C"/>
    <w:rsid w:val="008873EE"/>
    <w:rsid w:val="00890A73"/>
    <w:rsid w:val="0089132B"/>
    <w:rsid w:val="0089177A"/>
    <w:rsid w:val="008943A5"/>
    <w:rsid w:val="0089515B"/>
    <w:rsid w:val="00895B6D"/>
    <w:rsid w:val="0089704E"/>
    <w:rsid w:val="008A0488"/>
    <w:rsid w:val="008A22D6"/>
    <w:rsid w:val="008A4BB3"/>
    <w:rsid w:val="008B5E09"/>
    <w:rsid w:val="008B7BF9"/>
    <w:rsid w:val="008C074F"/>
    <w:rsid w:val="008C2667"/>
    <w:rsid w:val="008D16D3"/>
    <w:rsid w:val="008D2F63"/>
    <w:rsid w:val="008D2FF7"/>
    <w:rsid w:val="008D408E"/>
    <w:rsid w:val="008D7407"/>
    <w:rsid w:val="008D77B3"/>
    <w:rsid w:val="008F3869"/>
    <w:rsid w:val="008F3FC3"/>
    <w:rsid w:val="008F43C6"/>
    <w:rsid w:val="008F7CA7"/>
    <w:rsid w:val="00900CF6"/>
    <w:rsid w:val="009036EB"/>
    <w:rsid w:val="00905099"/>
    <w:rsid w:val="00906589"/>
    <w:rsid w:val="00906EAC"/>
    <w:rsid w:val="00910593"/>
    <w:rsid w:val="00911292"/>
    <w:rsid w:val="009214DC"/>
    <w:rsid w:val="00922DD8"/>
    <w:rsid w:val="00925409"/>
    <w:rsid w:val="00931A8C"/>
    <w:rsid w:val="00931FD9"/>
    <w:rsid w:val="009323F6"/>
    <w:rsid w:val="00932577"/>
    <w:rsid w:val="009417CD"/>
    <w:rsid w:val="00946309"/>
    <w:rsid w:val="00950BC5"/>
    <w:rsid w:val="00955A1B"/>
    <w:rsid w:val="009566E5"/>
    <w:rsid w:val="00957AA1"/>
    <w:rsid w:val="00960BB8"/>
    <w:rsid w:val="0097573B"/>
    <w:rsid w:val="009758F6"/>
    <w:rsid w:val="00980E3A"/>
    <w:rsid w:val="00980F91"/>
    <w:rsid w:val="009820A1"/>
    <w:rsid w:val="00983C21"/>
    <w:rsid w:val="00983C89"/>
    <w:rsid w:val="009856F2"/>
    <w:rsid w:val="00985D70"/>
    <w:rsid w:val="00987FC9"/>
    <w:rsid w:val="00993A1A"/>
    <w:rsid w:val="0099529C"/>
    <w:rsid w:val="009A1176"/>
    <w:rsid w:val="009A2369"/>
    <w:rsid w:val="009A3713"/>
    <w:rsid w:val="009B06B9"/>
    <w:rsid w:val="009B0CB9"/>
    <w:rsid w:val="009B1A47"/>
    <w:rsid w:val="009B1BA6"/>
    <w:rsid w:val="009B5DC0"/>
    <w:rsid w:val="009B70CC"/>
    <w:rsid w:val="009C0CC9"/>
    <w:rsid w:val="009C2063"/>
    <w:rsid w:val="009D0A30"/>
    <w:rsid w:val="009D129A"/>
    <w:rsid w:val="009D2EB3"/>
    <w:rsid w:val="009D6488"/>
    <w:rsid w:val="009D6A7B"/>
    <w:rsid w:val="009E1EA0"/>
    <w:rsid w:val="009E2069"/>
    <w:rsid w:val="009E4FB9"/>
    <w:rsid w:val="009F0F55"/>
    <w:rsid w:val="009F1208"/>
    <w:rsid w:val="009F4BA5"/>
    <w:rsid w:val="009F4EC0"/>
    <w:rsid w:val="009F533D"/>
    <w:rsid w:val="009F782B"/>
    <w:rsid w:val="00A0264F"/>
    <w:rsid w:val="00A0541F"/>
    <w:rsid w:val="00A17DFB"/>
    <w:rsid w:val="00A21F56"/>
    <w:rsid w:val="00A235AD"/>
    <w:rsid w:val="00A23CCB"/>
    <w:rsid w:val="00A279B1"/>
    <w:rsid w:val="00A33B1C"/>
    <w:rsid w:val="00A3561B"/>
    <w:rsid w:val="00A36A85"/>
    <w:rsid w:val="00A41431"/>
    <w:rsid w:val="00A41B75"/>
    <w:rsid w:val="00A46359"/>
    <w:rsid w:val="00A50BF0"/>
    <w:rsid w:val="00A567E5"/>
    <w:rsid w:val="00A56D6A"/>
    <w:rsid w:val="00A573C3"/>
    <w:rsid w:val="00A627F4"/>
    <w:rsid w:val="00A6692A"/>
    <w:rsid w:val="00A66D27"/>
    <w:rsid w:val="00A67B35"/>
    <w:rsid w:val="00A704F7"/>
    <w:rsid w:val="00A729D8"/>
    <w:rsid w:val="00A738A2"/>
    <w:rsid w:val="00A73A41"/>
    <w:rsid w:val="00A744DD"/>
    <w:rsid w:val="00A80B35"/>
    <w:rsid w:val="00A80CE9"/>
    <w:rsid w:val="00A81D41"/>
    <w:rsid w:val="00A8405A"/>
    <w:rsid w:val="00A87BE4"/>
    <w:rsid w:val="00A910F8"/>
    <w:rsid w:val="00A92D74"/>
    <w:rsid w:val="00A94E51"/>
    <w:rsid w:val="00A950F0"/>
    <w:rsid w:val="00A95B6A"/>
    <w:rsid w:val="00A9668F"/>
    <w:rsid w:val="00A96F94"/>
    <w:rsid w:val="00AA133A"/>
    <w:rsid w:val="00AA594F"/>
    <w:rsid w:val="00AA695A"/>
    <w:rsid w:val="00AA7CE6"/>
    <w:rsid w:val="00AB2B8F"/>
    <w:rsid w:val="00AB4196"/>
    <w:rsid w:val="00AC0997"/>
    <w:rsid w:val="00AC409F"/>
    <w:rsid w:val="00AC4240"/>
    <w:rsid w:val="00AC45DD"/>
    <w:rsid w:val="00AC5D6C"/>
    <w:rsid w:val="00AD0745"/>
    <w:rsid w:val="00AD0B5E"/>
    <w:rsid w:val="00AD0BD8"/>
    <w:rsid w:val="00AD34CF"/>
    <w:rsid w:val="00AD3705"/>
    <w:rsid w:val="00AD3E8D"/>
    <w:rsid w:val="00AD4481"/>
    <w:rsid w:val="00AD6E73"/>
    <w:rsid w:val="00AD7D55"/>
    <w:rsid w:val="00AD7F5F"/>
    <w:rsid w:val="00AE06D4"/>
    <w:rsid w:val="00AE0C1E"/>
    <w:rsid w:val="00AE16A2"/>
    <w:rsid w:val="00AE16E3"/>
    <w:rsid w:val="00AE19F2"/>
    <w:rsid w:val="00AF4A93"/>
    <w:rsid w:val="00AF7E0C"/>
    <w:rsid w:val="00B024F5"/>
    <w:rsid w:val="00B07DEE"/>
    <w:rsid w:val="00B12664"/>
    <w:rsid w:val="00B1296B"/>
    <w:rsid w:val="00B149FF"/>
    <w:rsid w:val="00B210D4"/>
    <w:rsid w:val="00B26822"/>
    <w:rsid w:val="00B26FA9"/>
    <w:rsid w:val="00B27B40"/>
    <w:rsid w:val="00B34560"/>
    <w:rsid w:val="00B372E6"/>
    <w:rsid w:val="00B42CBF"/>
    <w:rsid w:val="00B4606A"/>
    <w:rsid w:val="00B47E52"/>
    <w:rsid w:val="00B54CC4"/>
    <w:rsid w:val="00B5701E"/>
    <w:rsid w:val="00B57801"/>
    <w:rsid w:val="00B6180A"/>
    <w:rsid w:val="00B61F80"/>
    <w:rsid w:val="00B62453"/>
    <w:rsid w:val="00B70512"/>
    <w:rsid w:val="00B70738"/>
    <w:rsid w:val="00B742DF"/>
    <w:rsid w:val="00B7507B"/>
    <w:rsid w:val="00B75C3C"/>
    <w:rsid w:val="00B812CF"/>
    <w:rsid w:val="00B82711"/>
    <w:rsid w:val="00B84AFF"/>
    <w:rsid w:val="00B9042D"/>
    <w:rsid w:val="00B90F07"/>
    <w:rsid w:val="00B91C13"/>
    <w:rsid w:val="00B922AB"/>
    <w:rsid w:val="00B94101"/>
    <w:rsid w:val="00B95811"/>
    <w:rsid w:val="00BA3260"/>
    <w:rsid w:val="00BA43FC"/>
    <w:rsid w:val="00BA5DE8"/>
    <w:rsid w:val="00BB0A3A"/>
    <w:rsid w:val="00BB1425"/>
    <w:rsid w:val="00BB4038"/>
    <w:rsid w:val="00BB546B"/>
    <w:rsid w:val="00BB65C7"/>
    <w:rsid w:val="00BC2366"/>
    <w:rsid w:val="00BC385B"/>
    <w:rsid w:val="00BC400F"/>
    <w:rsid w:val="00BC4057"/>
    <w:rsid w:val="00BC547C"/>
    <w:rsid w:val="00BC7F45"/>
    <w:rsid w:val="00BD25CB"/>
    <w:rsid w:val="00BD3D2C"/>
    <w:rsid w:val="00BD42FD"/>
    <w:rsid w:val="00BE1881"/>
    <w:rsid w:val="00BE320C"/>
    <w:rsid w:val="00BE4B92"/>
    <w:rsid w:val="00BE54B3"/>
    <w:rsid w:val="00BE6555"/>
    <w:rsid w:val="00BE658C"/>
    <w:rsid w:val="00BE7402"/>
    <w:rsid w:val="00BE7542"/>
    <w:rsid w:val="00BF33D0"/>
    <w:rsid w:val="00BF4ECA"/>
    <w:rsid w:val="00BF6D03"/>
    <w:rsid w:val="00BF73B8"/>
    <w:rsid w:val="00BF7474"/>
    <w:rsid w:val="00C01547"/>
    <w:rsid w:val="00C06283"/>
    <w:rsid w:val="00C10485"/>
    <w:rsid w:val="00C10548"/>
    <w:rsid w:val="00C107FE"/>
    <w:rsid w:val="00C1183F"/>
    <w:rsid w:val="00C13084"/>
    <w:rsid w:val="00C13AFE"/>
    <w:rsid w:val="00C149C2"/>
    <w:rsid w:val="00C16BCF"/>
    <w:rsid w:val="00C219C7"/>
    <w:rsid w:val="00C23A4D"/>
    <w:rsid w:val="00C26834"/>
    <w:rsid w:val="00C27F5A"/>
    <w:rsid w:val="00C353BA"/>
    <w:rsid w:val="00C35954"/>
    <w:rsid w:val="00C37D69"/>
    <w:rsid w:val="00C41B92"/>
    <w:rsid w:val="00C44D61"/>
    <w:rsid w:val="00C51834"/>
    <w:rsid w:val="00C54835"/>
    <w:rsid w:val="00C558B3"/>
    <w:rsid w:val="00C56A30"/>
    <w:rsid w:val="00C5740F"/>
    <w:rsid w:val="00C57B68"/>
    <w:rsid w:val="00C57BDD"/>
    <w:rsid w:val="00C63AD6"/>
    <w:rsid w:val="00C658EE"/>
    <w:rsid w:val="00C70F43"/>
    <w:rsid w:val="00C7211F"/>
    <w:rsid w:val="00C7242B"/>
    <w:rsid w:val="00C726FC"/>
    <w:rsid w:val="00C72761"/>
    <w:rsid w:val="00C745DF"/>
    <w:rsid w:val="00C75367"/>
    <w:rsid w:val="00C83485"/>
    <w:rsid w:val="00C841DB"/>
    <w:rsid w:val="00C87E77"/>
    <w:rsid w:val="00C9062B"/>
    <w:rsid w:val="00C926A7"/>
    <w:rsid w:val="00C93763"/>
    <w:rsid w:val="00C96A5A"/>
    <w:rsid w:val="00C9748F"/>
    <w:rsid w:val="00CA09B1"/>
    <w:rsid w:val="00CA56E1"/>
    <w:rsid w:val="00CB0D53"/>
    <w:rsid w:val="00CC0553"/>
    <w:rsid w:val="00CC0B52"/>
    <w:rsid w:val="00CC4203"/>
    <w:rsid w:val="00CC5378"/>
    <w:rsid w:val="00CC6872"/>
    <w:rsid w:val="00CC7A7B"/>
    <w:rsid w:val="00CC7BB9"/>
    <w:rsid w:val="00CD0A0C"/>
    <w:rsid w:val="00CD5271"/>
    <w:rsid w:val="00CD5DF9"/>
    <w:rsid w:val="00CD6975"/>
    <w:rsid w:val="00CD76E6"/>
    <w:rsid w:val="00CE7083"/>
    <w:rsid w:val="00CE70A9"/>
    <w:rsid w:val="00CE7168"/>
    <w:rsid w:val="00CE77DA"/>
    <w:rsid w:val="00CF4C90"/>
    <w:rsid w:val="00CF64E5"/>
    <w:rsid w:val="00D00076"/>
    <w:rsid w:val="00D006ED"/>
    <w:rsid w:val="00D042CE"/>
    <w:rsid w:val="00D05B0D"/>
    <w:rsid w:val="00D061B3"/>
    <w:rsid w:val="00D16F66"/>
    <w:rsid w:val="00D2116F"/>
    <w:rsid w:val="00D2286F"/>
    <w:rsid w:val="00D22B58"/>
    <w:rsid w:val="00D256BF"/>
    <w:rsid w:val="00D26E0B"/>
    <w:rsid w:val="00D27E30"/>
    <w:rsid w:val="00D3306D"/>
    <w:rsid w:val="00D34A1F"/>
    <w:rsid w:val="00D368B6"/>
    <w:rsid w:val="00D37BCD"/>
    <w:rsid w:val="00D40318"/>
    <w:rsid w:val="00D51DF2"/>
    <w:rsid w:val="00D52A78"/>
    <w:rsid w:val="00D55915"/>
    <w:rsid w:val="00D5664C"/>
    <w:rsid w:val="00D63E5A"/>
    <w:rsid w:val="00D64C14"/>
    <w:rsid w:val="00D732B6"/>
    <w:rsid w:val="00D7486E"/>
    <w:rsid w:val="00D75963"/>
    <w:rsid w:val="00D77029"/>
    <w:rsid w:val="00D77BC6"/>
    <w:rsid w:val="00D8075F"/>
    <w:rsid w:val="00D916B6"/>
    <w:rsid w:val="00D9543F"/>
    <w:rsid w:val="00DA1046"/>
    <w:rsid w:val="00DA27FA"/>
    <w:rsid w:val="00DA6628"/>
    <w:rsid w:val="00DB0B95"/>
    <w:rsid w:val="00DB48E5"/>
    <w:rsid w:val="00DB4E20"/>
    <w:rsid w:val="00DB51D9"/>
    <w:rsid w:val="00DB732A"/>
    <w:rsid w:val="00DD1201"/>
    <w:rsid w:val="00DD1E82"/>
    <w:rsid w:val="00DD2041"/>
    <w:rsid w:val="00DD39B8"/>
    <w:rsid w:val="00DD6E02"/>
    <w:rsid w:val="00DD7CE2"/>
    <w:rsid w:val="00DE006B"/>
    <w:rsid w:val="00DE05FE"/>
    <w:rsid w:val="00DE063F"/>
    <w:rsid w:val="00DE42B7"/>
    <w:rsid w:val="00DE52FB"/>
    <w:rsid w:val="00DF0414"/>
    <w:rsid w:val="00DF2820"/>
    <w:rsid w:val="00DF348E"/>
    <w:rsid w:val="00DF3742"/>
    <w:rsid w:val="00DF5224"/>
    <w:rsid w:val="00E0269F"/>
    <w:rsid w:val="00E02710"/>
    <w:rsid w:val="00E029FF"/>
    <w:rsid w:val="00E02BFC"/>
    <w:rsid w:val="00E038B7"/>
    <w:rsid w:val="00E06208"/>
    <w:rsid w:val="00E06855"/>
    <w:rsid w:val="00E10354"/>
    <w:rsid w:val="00E10961"/>
    <w:rsid w:val="00E12349"/>
    <w:rsid w:val="00E127A7"/>
    <w:rsid w:val="00E1315E"/>
    <w:rsid w:val="00E1459C"/>
    <w:rsid w:val="00E22361"/>
    <w:rsid w:val="00E224A3"/>
    <w:rsid w:val="00E24559"/>
    <w:rsid w:val="00E24866"/>
    <w:rsid w:val="00E24D94"/>
    <w:rsid w:val="00E25599"/>
    <w:rsid w:val="00E2732C"/>
    <w:rsid w:val="00E32B89"/>
    <w:rsid w:val="00E43F1A"/>
    <w:rsid w:val="00E449D5"/>
    <w:rsid w:val="00E45992"/>
    <w:rsid w:val="00E55BD0"/>
    <w:rsid w:val="00E56A02"/>
    <w:rsid w:val="00E56BC9"/>
    <w:rsid w:val="00E56EA5"/>
    <w:rsid w:val="00E5729C"/>
    <w:rsid w:val="00E60364"/>
    <w:rsid w:val="00E61D0F"/>
    <w:rsid w:val="00E634C7"/>
    <w:rsid w:val="00E6371A"/>
    <w:rsid w:val="00E65500"/>
    <w:rsid w:val="00E66593"/>
    <w:rsid w:val="00E670CD"/>
    <w:rsid w:val="00E67796"/>
    <w:rsid w:val="00E67C66"/>
    <w:rsid w:val="00E72891"/>
    <w:rsid w:val="00E731F3"/>
    <w:rsid w:val="00E73B73"/>
    <w:rsid w:val="00E73CA5"/>
    <w:rsid w:val="00E74B69"/>
    <w:rsid w:val="00E7745A"/>
    <w:rsid w:val="00E808F2"/>
    <w:rsid w:val="00E810A6"/>
    <w:rsid w:val="00E823B9"/>
    <w:rsid w:val="00E86ECB"/>
    <w:rsid w:val="00E920A9"/>
    <w:rsid w:val="00E924A5"/>
    <w:rsid w:val="00E962FD"/>
    <w:rsid w:val="00E96DCA"/>
    <w:rsid w:val="00E97867"/>
    <w:rsid w:val="00EA1007"/>
    <w:rsid w:val="00EA1F58"/>
    <w:rsid w:val="00EA2EAB"/>
    <w:rsid w:val="00EA3E80"/>
    <w:rsid w:val="00EA4DDB"/>
    <w:rsid w:val="00EA560F"/>
    <w:rsid w:val="00EA6B3F"/>
    <w:rsid w:val="00EA6DFE"/>
    <w:rsid w:val="00EB17AC"/>
    <w:rsid w:val="00EB1879"/>
    <w:rsid w:val="00EB22D8"/>
    <w:rsid w:val="00EB3F9B"/>
    <w:rsid w:val="00EB5A04"/>
    <w:rsid w:val="00EB68A0"/>
    <w:rsid w:val="00EC1DAE"/>
    <w:rsid w:val="00EC230D"/>
    <w:rsid w:val="00EC2956"/>
    <w:rsid w:val="00EC4EE6"/>
    <w:rsid w:val="00EC6458"/>
    <w:rsid w:val="00EC786C"/>
    <w:rsid w:val="00ED2F31"/>
    <w:rsid w:val="00ED5329"/>
    <w:rsid w:val="00ED53B8"/>
    <w:rsid w:val="00EE3CEE"/>
    <w:rsid w:val="00EE6C4E"/>
    <w:rsid w:val="00EF166A"/>
    <w:rsid w:val="00EF2C2A"/>
    <w:rsid w:val="00EF33CB"/>
    <w:rsid w:val="00EF6930"/>
    <w:rsid w:val="00EF7161"/>
    <w:rsid w:val="00F03FF2"/>
    <w:rsid w:val="00F0654D"/>
    <w:rsid w:val="00F10D1A"/>
    <w:rsid w:val="00F12307"/>
    <w:rsid w:val="00F13B44"/>
    <w:rsid w:val="00F14C96"/>
    <w:rsid w:val="00F2334B"/>
    <w:rsid w:val="00F24D4A"/>
    <w:rsid w:val="00F26BD4"/>
    <w:rsid w:val="00F27CC4"/>
    <w:rsid w:val="00F31A46"/>
    <w:rsid w:val="00F321B9"/>
    <w:rsid w:val="00F35292"/>
    <w:rsid w:val="00F364C0"/>
    <w:rsid w:val="00F41725"/>
    <w:rsid w:val="00F41FE6"/>
    <w:rsid w:val="00F444B5"/>
    <w:rsid w:val="00F52D1D"/>
    <w:rsid w:val="00F54206"/>
    <w:rsid w:val="00F60D21"/>
    <w:rsid w:val="00F63FD1"/>
    <w:rsid w:val="00F64359"/>
    <w:rsid w:val="00F6438B"/>
    <w:rsid w:val="00F645B2"/>
    <w:rsid w:val="00F64922"/>
    <w:rsid w:val="00F651D0"/>
    <w:rsid w:val="00F73E93"/>
    <w:rsid w:val="00F74622"/>
    <w:rsid w:val="00F75C67"/>
    <w:rsid w:val="00F7630D"/>
    <w:rsid w:val="00F777DB"/>
    <w:rsid w:val="00F8210B"/>
    <w:rsid w:val="00F90DB5"/>
    <w:rsid w:val="00F929A3"/>
    <w:rsid w:val="00F93107"/>
    <w:rsid w:val="00F946C1"/>
    <w:rsid w:val="00F96B28"/>
    <w:rsid w:val="00F97C06"/>
    <w:rsid w:val="00F97C41"/>
    <w:rsid w:val="00FA0C68"/>
    <w:rsid w:val="00FA1670"/>
    <w:rsid w:val="00FA3A42"/>
    <w:rsid w:val="00FA604A"/>
    <w:rsid w:val="00FA7DB4"/>
    <w:rsid w:val="00FB122B"/>
    <w:rsid w:val="00FB7E4A"/>
    <w:rsid w:val="00FC272F"/>
    <w:rsid w:val="00FC2F03"/>
    <w:rsid w:val="00FD0E5F"/>
    <w:rsid w:val="00FD1058"/>
    <w:rsid w:val="00FD3C56"/>
    <w:rsid w:val="00FD716E"/>
    <w:rsid w:val="00FE0E79"/>
    <w:rsid w:val="00FE2316"/>
    <w:rsid w:val="00FE52EE"/>
    <w:rsid w:val="00FE79E9"/>
    <w:rsid w:val="00FF345F"/>
    <w:rsid w:val="00FF46A8"/>
    <w:rsid w:val="00FF7821"/>
    <w:rsid w:val="00FF7D2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1358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4101"/>
    <w:pPr>
      <w:spacing w:line="288" w:lineRule="auto"/>
    </w:pPr>
    <w:rPr>
      <w:rFonts w:ascii="Arial" w:hAnsi="Arial"/>
      <w:sz w:val="20"/>
      <w:szCs w:val="20"/>
      <w:lang w:val="nl"/>
    </w:rPr>
  </w:style>
  <w:style w:type="paragraph" w:styleId="Kop1">
    <w:name w:val="heading 1"/>
    <w:basedOn w:val="Standaard"/>
    <w:next w:val="Standaard"/>
    <w:link w:val="Kop1Char"/>
    <w:qFormat/>
    <w:rsid w:val="00DB48E5"/>
    <w:pPr>
      <w:keepNext/>
      <w:tabs>
        <w:tab w:val="num" w:pos="360"/>
        <w:tab w:val="left" w:pos="851"/>
      </w:tabs>
      <w:spacing w:after="540"/>
      <w:ind w:left="360" w:hanging="360"/>
      <w:jc w:val="both"/>
      <w:outlineLvl w:val="0"/>
    </w:pPr>
    <w:rPr>
      <w:b/>
      <w:bCs/>
      <w:caps/>
      <w:kern w:val="28"/>
      <w:sz w:val="24"/>
      <w:szCs w:val="24"/>
    </w:rPr>
  </w:style>
  <w:style w:type="paragraph" w:styleId="Kop2">
    <w:name w:val="heading 2"/>
    <w:basedOn w:val="Standaard"/>
    <w:next w:val="Standaard"/>
    <w:link w:val="Kop2Char"/>
    <w:qFormat/>
    <w:rsid w:val="00DB48E5"/>
    <w:pPr>
      <w:keepNext/>
      <w:numPr>
        <w:ilvl w:val="1"/>
        <w:numId w:val="1"/>
      </w:numPr>
      <w:tabs>
        <w:tab w:val="num" w:pos="792"/>
        <w:tab w:val="left" w:pos="851"/>
      </w:tabs>
      <w:spacing w:after="280"/>
      <w:ind w:left="792" w:hanging="432"/>
      <w:jc w:val="both"/>
      <w:outlineLvl w:val="1"/>
    </w:pPr>
    <w:rPr>
      <w:b/>
      <w:bCs/>
      <w:sz w:val="24"/>
      <w:szCs w:val="24"/>
    </w:rPr>
  </w:style>
  <w:style w:type="paragraph" w:styleId="Kop3">
    <w:name w:val="heading 3"/>
    <w:basedOn w:val="Standaard"/>
    <w:next w:val="Standaard"/>
    <w:link w:val="Kop3Char"/>
    <w:qFormat/>
    <w:rsid w:val="00DB48E5"/>
    <w:pPr>
      <w:keepNext/>
      <w:numPr>
        <w:ilvl w:val="2"/>
        <w:numId w:val="1"/>
      </w:numPr>
      <w:tabs>
        <w:tab w:val="left" w:pos="851"/>
        <w:tab w:val="num" w:pos="1224"/>
      </w:tabs>
      <w:ind w:left="1224" w:hanging="504"/>
      <w:jc w:val="both"/>
      <w:outlineLvl w:val="2"/>
    </w:pPr>
    <w:rPr>
      <w:b/>
      <w:bCs/>
    </w:rPr>
  </w:style>
  <w:style w:type="paragraph" w:styleId="Kop4">
    <w:name w:val="heading 4"/>
    <w:basedOn w:val="Standaard"/>
    <w:next w:val="Standaard"/>
    <w:link w:val="Kop4Char"/>
    <w:uiPriority w:val="99"/>
    <w:qFormat/>
    <w:rsid w:val="00DB48E5"/>
    <w:pPr>
      <w:keepNext/>
      <w:numPr>
        <w:ilvl w:val="3"/>
        <w:numId w:val="1"/>
      </w:numPr>
      <w:tabs>
        <w:tab w:val="num" w:pos="1800"/>
      </w:tabs>
      <w:ind w:left="1728" w:hanging="648"/>
      <w:outlineLvl w:val="3"/>
    </w:pPr>
  </w:style>
  <w:style w:type="paragraph" w:styleId="Kop5">
    <w:name w:val="heading 5"/>
    <w:basedOn w:val="Standaard"/>
    <w:next w:val="Standaard"/>
    <w:link w:val="Kop5Char"/>
    <w:uiPriority w:val="99"/>
    <w:qFormat/>
    <w:rsid w:val="00DB48E5"/>
    <w:pPr>
      <w:keepNext/>
      <w:outlineLvl w:val="4"/>
    </w:pPr>
    <w:rPr>
      <w:b/>
      <w:bCs/>
      <w:caps/>
      <w:sz w:val="24"/>
      <w:szCs w:val="24"/>
    </w:rPr>
  </w:style>
  <w:style w:type="paragraph" w:styleId="Kop6">
    <w:name w:val="heading 6"/>
    <w:basedOn w:val="Standaard"/>
    <w:next w:val="Standaard"/>
    <w:link w:val="Kop6Char"/>
    <w:uiPriority w:val="99"/>
    <w:qFormat/>
    <w:rsid w:val="00DB48E5"/>
    <w:pPr>
      <w:keepNext/>
      <w:outlineLvl w:val="5"/>
    </w:pPr>
    <w:rPr>
      <w:b/>
      <w:bCs/>
      <w:caps/>
      <w:color w:val="FFFFFF"/>
    </w:rPr>
  </w:style>
  <w:style w:type="paragraph" w:styleId="Kop7">
    <w:name w:val="heading 7"/>
    <w:basedOn w:val="Standaard"/>
    <w:next w:val="Standaard"/>
    <w:link w:val="Kop7Char"/>
    <w:uiPriority w:val="99"/>
    <w:qFormat/>
    <w:rsid w:val="00DB48E5"/>
    <w:pPr>
      <w:keepNext/>
      <w:outlineLvl w:val="6"/>
    </w:pPr>
    <w:rPr>
      <w:b/>
      <w:bCs/>
      <w:color w:val="000000"/>
      <w:sz w:val="18"/>
      <w:szCs w:val="18"/>
    </w:rPr>
  </w:style>
  <w:style w:type="paragraph" w:styleId="Kop8">
    <w:name w:val="heading 8"/>
    <w:basedOn w:val="Standaard"/>
    <w:next w:val="Standaard"/>
    <w:link w:val="Kop8Char"/>
    <w:uiPriority w:val="99"/>
    <w:qFormat/>
    <w:rsid w:val="00DB48E5"/>
    <w:pPr>
      <w:keepNext/>
      <w:outlineLvl w:val="7"/>
    </w:pPr>
    <w:rPr>
      <w:b/>
      <w:bCs/>
      <w:spacing w:val="-2"/>
    </w:rPr>
  </w:style>
  <w:style w:type="paragraph" w:styleId="Kop9">
    <w:name w:val="heading 9"/>
    <w:basedOn w:val="Standaard"/>
    <w:next w:val="Standaard"/>
    <w:link w:val="Kop9Char"/>
    <w:uiPriority w:val="99"/>
    <w:qFormat/>
    <w:rsid w:val="00DB48E5"/>
    <w:pPr>
      <w:keepNext/>
      <w:outlineLvl w:val="8"/>
    </w:pPr>
    <w:rPr>
      <w:b/>
      <w:bCs/>
      <w:color w:val="FFFFFF"/>
      <w:sz w:val="16"/>
      <w:szCs w:val="1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sid w:val="00031849"/>
    <w:rPr>
      <w:rFonts w:ascii="Arial" w:hAnsi="Arial" w:cs="Times New Roman"/>
      <w:b/>
      <w:bCs/>
      <w:caps/>
      <w:kern w:val="28"/>
      <w:sz w:val="24"/>
      <w:szCs w:val="24"/>
      <w:lang w:val="nl"/>
    </w:rPr>
  </w:style>
  <w:style w:type="character" w:customStyle="1" w:styleId="Kop2Char">
    <w:name w:val="Kop 2 Char"/>
    <w:basedOn w:val="Standaardalinea-lettertype"/>
    <w:link w:val="Kop2"/>
    <w:locked/>
    <w:rsid w:val="00031849"/>
    <w:rPr>
      <w:rFonts w:ascii="Arial" w:hAnsi="Arial"/>
      <w:b/>
      <w:bCs/>
      <w:sz w:val="24"/>
      <w:szCs w:val="24"/>
      <w:lang w:val="nl"/>
    </w:rPr>
  </w:style>
  <w:style w:type="character" w:customStyle="1" w:styleId="Kop3Char">
    <w:name w:val="Kop 3 Char"/>
    <w:basedOn w:val="Standaardalinea-lettertype"/>
    <w:link w:val="Kop3"/>
    <w:locked/>
    <w:rsid w:val="00031849"/>
    <w:rPr>
      <w:rFonts w:ascii="Arial" w:hAnsi="Arial"/>
      <w:b/>
      <w:bCs/>
      <w:sz w:val="20"/>
      <w:szCs w:val="20"/>
      <w:lang w:val="nl"/>
    </w:rPr>
  </w:style>
  <w:style w:type="character" w:customStyle="1" w:styleId="Kop4Char">
    <w:name w:val="Kop 4 Char"/>
    <w:basedOn w:val="Standaardalinea-lettertype"/>
    <w:link w:val="Kop4"/>
    <w:uiPriority w:val="99"/>
    <w:locked/>
    <w:rsid w:val="00031849"/>
    <w:rPr>
      <w:rFonts w:ascii="Arial" w:hAnsi="Arial"/>
      <w:sz w:val="20"/>
      <w:szCs w:val="20"/>
      <w:lang w:val="nl"/>
    </w:rPr>
  </w:style>
  <w:style w:type="character" w:customStyle="1" w:styleId="Kop5Char">
    <w:name w:val="Kop 5 Char"/>
    <w:basedOn w:val="Standaardalinea-lettertype"/>
    <w:link w:val="Kop5"/>
    <w:uiPriority w:val="99"/>
    <w:semiHidden/>
    <w:locked/>
    <w:rsid w:val="00031849"/>
    <w:rPr>
      <w:rFonts w:ascii="Calibri" w:hAnsi="Calibri" w:cs="Times New Roman"/>
      <w:b/>
      <w:bCs/>
      <w:i/>
      <w:iCs/>
      <w:sz w:val="26"/>
      <w:szCs w:val="26"/>
      <w:lang w:val="nl"/>
    </w:rPr>
  </w:style>
  <w:style w:type="character" w:customStyle="1" w:styleId="Kop6Char">
    <w:name w:val="Kop 6 Char"/>
    <w:basedOn w:val="Standaardalinea-lettertype"/>
    <w:link w:val="Kop6"/>
    <w:uiPriority w:val="99"/>
    <w:semiHidden/>
    <w:locked/>
    <w:rsid w:val="00031849"/>
    <w:rPr>
      <w:rFonts w:ascii="Calibri" w:hAnsi="Calibri" w:cs="Times New Roman"/>
      <w:b/>
      <w:bCs/>
      <w:lang w:val="nl"/>
    </w:rPr>
  </w:style>
  <w:style w:type="character" w:customStyle="1" w:styleId="Kop7Char">
    <w:name w:val="Kop 7 Char"/>
    <w:basedOn w:val="Standaardalinea-lettertype"/>
    <w:link w:val="Kop7"/>
    <w:uiPriority w:val="99"/>
    <w:semiHidden/>
    <w:locked/>
    <w:rsid w:val="00031849"/>
    <w:rPr>
      <w:rFonts w:ascii="Calibri" w:hAnsi="Calibri" w:cs="Times New Roman"/>
      <w:sz w:val="24"/>
      <w:szCs w:val="24"/>
      <w:lang w:val="nl"/>
    </w:rPr>
  </w:style>
  <w:style w:type="character" w:customStyle="1" w:styleId="Kop8Char">
    <w:name w:val="Kop 8 Char"/>
    <w:basedOn w:val="Standaardalinea-lettertype"/>
    <w:link w:val="Kop8"/>
    <w:uiPriority w:val="99"/>
    <w:semiHidden/>
    <w:locked/>
    <w:rsid w:val="00031849"/>
    <w:rPr>
      <w:rFonts w:ascii="Calibri" w:hAnsi="Calibri" w:cs="Times New Roman"/>
      <w:i/>
      <w:iCs/>
      <w:sz w:val="24"/>
      <w:szCs w:val="24"/>
      <w:lang w:val="nl"/>
    </w:rPr>
  </w:style>
  <w:style w:type="character" w:customStyle="1" w:styleId="Kop9Char">
    <w:name w:val="Kop 9 Char"/>
    <w:basedOn w:val="Standaardalinea-lettertype"/>
    <w:link w:val="Kop9"/>
    <w:uiPriority w:val="99"/>
    <w:semiHidden/>
    <w:locked/>
    <w:rsid w:val="00031849"/>
    <w:rPr>
      <w:rFonts w:ascii="Cambria" w:hAnsi="Cambria" w:cs="Times New Roman"/>
      <w:lang w:val="nl"/>
    </w:rPr>
  </w:style>
  <w:style w:type="paragraph" w:styleId="Koptekst">
    <w:name w:val="header"/>
    <w:basedOn w:val="Standaard"/>
    <w:link w:val="KoptekstChar"/>
    <w:rsid w:val="00DB48E5"/>
    <w:pPr>
      <w:tabs>
        <w:tab w:val="center" w:pos="4536"/>
        <w:tab w:val="right" w:pos="9072"/>
      </w:tabs>
      <w:spacing w:line="240" w:lineRule="auto"/>
    </w:pPr>
    <w:rPr>
      <w:i/>
      <w:iCs/>
      <w:sz w:val="16"/>
      <w:szCs w:val="16"/>
    </w:rPr>
  </w:style>
  <w:style w:type="character" w:customStyle="1" w:styleId="KoptekstChar">
    <w:name w:val="Koptekst Char"/>
    <w:basedOn w:val="Standaardalinea-lettertype"/>
    <w:link w:val="Koptekst"/>
    <w:locked/>
    <w:rsid w:val="00031849"/>
    <w:rPr>
      <w:rFonts w:ascii="Arial" w:hAnsi="Arial" w:cs="Times New Roman"/>
      <w:sz w:val="20"/>
      <w:szCs w:val="20"/>
      <w:lang w:val="nl"/>
    </w:rPr>
  </w:style>
  <w:style w:type="paragraph" w:styleId="Voettekst">
    <w:name w:val="footer"/>
    <w:basedOn w:val="Standaard"/>
    <w:link w:val="VoettekstChar"/>
    <w:rsid w:val="00DB48E5"/>
    <w:pPr>
      <w:tabs>
        <w:tab w:val="center" w:pos="4536"/>
        <w:tab w:val="right" w:pos="9072"/>
      </w:tabs>
      <w:spacing w:line="240" w:lineRule="auto"/>
    </w:pPr>
  </w:style>
  <w:style w:type="character" w:customStyle="1" w:styleId="VoettekstChar">
    <w:name w:val="Voettekst Char"/>
    <w:basedOn w:val="Standaardalinea-lettertype"/>
    <w:link w:val="Voettekst"/>
    <w:locked/>
    <w:rsid w:val="00031849"/>
    <w:rPr>
      <w:rFonts w:ascii="Arial" w:hAnsi="Arial" w:cs="Times New Roman"/>
      <w:sz w:val="20"/>
      <w:szCs w:val="20"/>
      <w:lang w:val="nl"/>
    </w:rPr>
  </w:style>
  <w:style w:type="character" w:styleId="Paginanummer">
    <w:name w:val="page number"/>
    <w:basedOn w:val="Standaardalinea-lettertype"/>
    <w:uiPriority w:val="99"/>
    <w:rsid w:val="00DB48E5"/>
    <w:rPr>
      <w:rFonts w:ascii="Arial" w:hAnsi="Arial" w:cs="Times New Roman"/>
      <w:sz w:val="20"/>
      <w:szCs w:val="20"/>
    </w:rPr>
  </w:style>
  <w:style w:type="paragraph" w:styleId="Inhopg2">
    <w:name w:val="toc 2"/>
    <w:basedOn w:val="Standaard"/>
    <w:next w:val="Standaard"/>
    <w:autoRedefine/>
    <w:uiPriority w:val="39"/>
    <w:rsid w:val="00DB48E5"/>
    <w:pPr>
      <w:tabs>
        <w:tab w:val="left" w:pos="851"/>
        <w:tab w:val="right" w:leader="dot" w:pos="9061"/>
      </w:tabs>
      <w:ind w:left="397"/>
      <w:jc w:val="both"/>
    </w:pPr>
    <w:rPr>
      <w:noProof/>
    </w:rPr>
  </w:style>
  <w:style w:type="paragraph" w:styleId="Inhopg1">
    <w:name w:val="toc 1"/>
    <w:basedOn w:val="Standaard"/>
    <w:next w:val="Standaard"/>
    <w:autoRedefine/>
    <w:uiPriority w:val="39"/>
    <w:rsid w:val="00DB48E5"/>
    <w:pPr>
      <w:tabs>
        <w:tab w:val="left" w:pos="397"/>
        <w:tab w:val="right" w:leader="dot" w:pos="9061"/>
      </w:tabs>
      <w:spacing w:before="280"/>
      <w:jc w:val="both"/>
    </w:pPr>
  </w:style>
  <w:style w:type="paragraph" w:styleId="Inhopg3">
    <w:name w:val="toc 3"/>
    <w:basedOn w:val="Standaard"/>
    <w:next w:val="Standaard"/>
    <w:autoRedefine/>
    <w:uiPriority w:val="99"/>
    <w:semiHidden/>
    <w:rsid w:val="00DB48E5"/>
    <w:pPr>
      <w:tabs>
        <w:tab w:val="left" w:pos="1418"/>
        <w:tab w:val="right" w:leader="dot" w:pos="9061"/>
      </w:tabs>
      <w:ind w:left="851"/>
      <w:jc w:val="both"/>
    </w:pPr>
    <w:rPr>
      <w:noProof/>
    </w:rPr>
  </w:style>
  <w:style w:type="paragraph" w:styleId="Inhopg4">
    <w:name w:val="toc 4"/>
    <w:basedOn w:val="Standaard"/>
    <w:next w:val="Standaard"/>
    <w:autoRedefine/>
    <w:uiPriority w:val="99"/>
    <w:semiHidden/>
    <w:rsid w:val="00DB48E5"/>
    <w:pPr>
      <w:ind w:left="600"/>
    </w:pPr>
  </w:style>
  <w:style w:type="paragraph" w:styleId="Inhopg5">
    <w:name w:val="toc 5"/>
    <w:basedOn w:val="Standaard"/>
    <w:next w:val="Standaard"/>
    <w:autoRedefine/>
    <w:uiPriority w:val="99"/>
    <w:semiHidden/>
    <w:rsid w:val="00DB48E5"/>
    <w:pPr>
      <w:ind w:left="800"/>
    </w:pPr>
  </w:style>
  <w:style w:type="paragraph" w:styleId="Inhopg6">
    <w:name w:val="toc 6"/>
    <w:basedOn w:val="Standaard"/>
    <w:next w:val="Standaard"/>
    <w:autoRedefine/>
    <w:uiPriority w:val="99"/>
    <w:semiHidden/>
    <w:rsid w:val="00DB48E5"/>
    <w:pPr>
      <w:ind w:left="1000"/>
    </w:pPr>
  </w:style>
  <w:style w:type="paragraph" w:styleId="Inhopg7">
    <w:name w:val="toc 7"/>
    <w:basedOn w:val="Standaard"/>
    <w:next w:val="Standaard"/>
    <w:autoRedefine/>
    <w:uiPriority w:val="99"/>
    <w:semiHidden/>
    <w:rsid w:val="00DB48E5"/>
    <w:pPr>
      <w:ind w:left="1200"/>
    </w:pPr>
  </w:style>
  <w:style w:type="paragraph" w:styleId="Inhopg8">
    <w:name w:val="toc 8"/>
    <w:basedOn w:val="Standaard"/>
    <w:next w:val="Standaard"/>
    <w:autoRedefine/>
    <w:uiPriority w:val="99"/>
    <w:semiHidden/>
    <w:rsid w:val="00DB48E5"/>
    <w:pPr>
      <w:ind w:left="1400"/>
    </w:pPr>
  </w:style>
  <w:style w:type="paragraph" w:styleId="Inhopg9">
    <w:name w:val="toc 9"/>
    <w:basedOn w:val="Standaard"/>
    <w:next w:val="Standaard"/>
    <w:autoRedefine/>
    <w:uiPriority w:val="99"/>
    <w:semiHidden/>
    <w:rsid w:val="00DB48E5"/>
    <w:pPr>
      <w:ind w:left="1600"/>
    </w:pPr>
  </w:style>
  <w:style w:type="paragraph" w:styleId="Plattetekstinspringen">
    <w:name w:val="Body Text Indent"/>
    <w:basedOn w:val="Standaard"/>
    <w:link w:val="PlattetekstinspringenChar"/>
    <w:rsid w:val="00DB48E5"/>
    <w:pPr>
      <w:tabs>
        <w:tab w:val="left" w:pos="284"/>
      </w:tabs>
      <w:ind w:left="284" w:hanging="284"/>
    </w:pPr>
    <w:rPr>
      <w:sz w:val="18"/>
      <w:szCs w:val="18"/>
    </w:rPr>
  </w:style>
  <w:style w:type="character" w:customStyle="1" w:styleId="PlattetekstinspringenChar">
    <w:name w:val="Platte tekst inspringen Char"/>
    <w:basedOn w:val="Standaardalinea-lettertype"/>
    <w:link w:val="Plattetekstinspringen"/>
    <w:locked/>
    <w:rsid w:val="00031849"/>
    <w:rPr>
      <w:rFonts w:ascii="Arial" w:hAnsi="Arial" w:cs="Times New Roman"/>
      <w:sz w:val="20"/>
      <w:szCs w:val="20"/>
      <w:lang w:val="nl"/>
    </w:rPr>
  </w:style>
  <w:style w:type="paragraph" w:styleId="Plattetekst">
    <w:name w:val="Body Text"/>
    <w:basedOn w:val="Standaard"/>
    <w:link w:val="PlattetekstChar"/>
    <w:uiPriority w:val="99"/>
    <w:rsid w:val="00DB48E5"/>
    <w:rPr>
      <w:i/>
      <w:iCs/>
      <w:lang w:val="nl-NL"/>
    </w:rPr>
  </w:style>
  <w:style w:type="character" w:customStyle="1" w:styleId="PlattetekstChar">
    <w:name w:val="Platte tekst Char"/>
    <w:basedOn w:val="Standaardalinea-lettertype"/>
    <w:link w:val="Plattetekst"/>
    <w:uiPriority w:val="99"/>
    <w:semiHidden/>
    <w:locked/>
    <w:rsid w:val="00031849"/>
    <w:rPr>
      <w:rFonts w:ascii="Arial" w:hAnsi="Arial" w:cs="Times New Roman"/>
      <w:sz w:val="20"/>
      <w:szCs w:val="20"/>
      <w:lang w:val="nl"/>
    </w:rPr>
  </w:style>
  <w:style w:type="paragraph" w:styleId="Plattetekstinspringen2">
    <w:name w:val="Body Text Indent 2"/>
    <w:basedOn w:val="Standaard"/>
    <w:link w:val="Plattetekstinspringen2Char"/>
    <w:uiPriority w:val="99"/>
    <w:rsid w:val="00DB48E5"/>
    <w:pPr>
      <w:ind w:left="709"/>
    </w:pPr>
    <w:rPr>
      <w:color w:val="000000"/>
    </w:rPr>
  </w:style>
  <w:style w:type="character" w:customStyle="1" w:styleId="Plattetekstinspringen2Char">
    <w:name w:val="Platte tekst inspringen 2 Char"/>
    <w:basedOn w:val="Standaardalinea-lettertype"/>
    <w:link w:val="Plattetekstinspringen2"/>
    <w:uiPriority w:val="99"/>
    <w:semiHidden/>
    <w:locked/>
    <w:rsid w:val="00031849"/>
    <w:rPr>
      <w:rFonts w:ascii="Arial" w:hAnsi="Arial" w:cs="Times New Roman"/>
      <w:sz w:val="20"/>
      <w:szCs w:val="20"/>
      <w:lang w:val="nl"/>
    </w:rPr>
  </w:style>
  <w:style w:type="paragraph" w:styleId="Voetnoottekst">
    <w:name w:val="footnote text"/>
    <w:aliases w:val="Voetnoot tekst"/>
    <w:basedOn w:val="Standaard"/>
    <w:link w:val="VoetnoottekstChar"/>
    <w:rsid w:val="00DB48E5"/>
  </w:style>
  <w:style w:type="character" w:customStyle="1" w:styleId="VoetnoottekstChar">
    <w:name w:val="Voetnoottekst Char"/>
    <w:aliases w:val="Voetnoot tekst Char"/>
    <w:basedOn w:val="Standaardalinea-lettertype"/>
    <w:link w:val="Voetnoottekst"/>
    <w:locked/>
    <w:rsid w:val="00031849"/>
    <w:rPr>
      <w:rFonts w:ascii="Arial" w:hAnsi="Arial" w:cs="Times New Roman"/>
      <w:sz w:val="20"/>
      <w:szCs w:val="20"/>
      <w:lang w:val="nl"/>
    </w:rPr>
  </w:style>
  <w:style w:type="character" w:styleId="Voetnootmarkering">
    <w:name w:val="footnote reference"/>
    <w:aliases w:val="Voetnoot verwijzing"/>
    <w:basedOn w:val="Standaardalinea-lettertype"/>
    <w:rsid w:val="00DB48E5"/>
    <w:rPr>
      <w:rFonts w:cs="Times New Roman"/>
      <w:vertAlign w:val="superscript"/>
    </w:rPr>
  </w:style>
  <w:style w:type="paragraph" w:styleId="Plattetekstinspringen3">
    <w:name w:val="Body Text Indent 3"/>
    <w:basedOn w:val="Standaard"/>
    <w:link w:val="Plattetekstinspringen3Char"/>
    <w:uiPriority w:val="99"/>
    <w:rsid w:val="00DB48E5"/>
    <w:pPr>
      <w:ind w:left="360"/>
    </w:pPr>
  </w:style>
  <w:style w:type="character" w:customStyle="1" w:styleId="Plattetekstinspringen3Char">
    <w:name w:val="Platte tekst inspringen 3 Char"/>
    <w:basedOn w:val="Standaardalinea-lettertype"/>
    <w:link w:val="Plattetekstinspringen3"/>
    <w:uiPriority w:val="99"/>
    <w:semiHidden/>
    <w:locked/>
    <w:rsid w:val="00031849"/>
    <w:rPr>
      <w:rFonts w:ascii="Arial" w:hAnsi="Arial" w:cs="Times New Roman"/>
      <w:sz w:val="16"/>
      <w:szCs w:val="16"/>
      <w:lang w:val="nl"/>
    </w:rPr>
  </w:style>
  <w:style w:type="character" w:styleId="Eindnootmarkering">
    <w:name w:val="endnote reference"/>
    <w:basedOn w:val="Standaardalinea-lettertype"/>
    <w:rsid w:val="00DB48E5"/>
    <w:rPr>
      <w:rFonts w:cs="Times New Roman"/>
      <w:vertAlign w:val="superscript"/>
    </w:rPr>
  </w:style>
  <w:style w:type="paragraph" w:customStyle="1" w:styleId="Plattetekst21">
    <w:name w:val="Platte tekst 21"/>
    <w:basedOn w:val="Standaard"/>
    <w:uiPriority w:val="99"/>
    <w:rsid w:val="00DB48E5"/>
    <w:pPr>
      <w:tabs>
        <w:tab w:val="left" w:pos="0"/>
        <w:tab w:val="left" w:pos="300"/>
        <w:tab w:val="left" w:pos="516"/>
        <w:tab w:val="left" w:pos="2676"/>
        <w:tab w:val="left" w:pos="3264"/>
        <w:tab w:val="left" w:pos="5028"/>
        <w:tab w:val="left" w:pos="6306"/>
        <w:tab w:val="left" w:pos="6480"/>
      </w:tabs>
      <w:suppressAutoHyphens/>
      <w:spacing w:line="271" w:lineRule="auto"/>
      <w:ind w:left="301"/>
      <w:jc w:val="both"/>
    </w:pPr>
    <w:rPr>
      <w:spacing w:val="-2"/>
      <w:lang w:val="nl-NL"/>
    </w:rPr>
  </w:style>
  <w:style w:type="paragraph" w:styleId="Plattetekst3">
    <w:name w:val="Body Text 3"/>
    <w:basedOn w:val="Standaard"/>
    <w:link w:val="Plattetekst3Char"/>
    <w:uiPriority w:val="99"/>
    <w:rsid w:val="00DB48E5"/>
    <w:rPr>
      <w:b/>
      <w:bCs/>
      <w:caps/>
      <w:sz w:val="24"/>
      <w:szCs w:val="24"/>
    </w:rPr>
  </w:style>
  <w:style w:type="character" w:customStyle="1" w:styleId="Plattetekst3Char">
    <w:name w:val="Platte tekst 3 Char"/>
    <w:basedOn w:val="Standaardalinea-lettertype"/>
    <w:link w:val="Plattetekst3"/>
    <w:uiPriority w:val="99"/>
    <w:semiHidden/>
    <w:locked/>
    <w:rsid w:val="00031849"/>
    <w:rPr>
      <w:rFonts w:ascii="Arial" w:hAnsi="Arial" w:cs="Times New Roman"/>
      <w:sz w:val="16"/>
      <w:szCs w:val="16"/>
      <w:lang w:val="nl"/>
    </w:rPr>
  </w:style>
  <w:style w:type="paragraph" w:styleId="Documentstructuur">
    <w:name w:val="Document Map"/>
    <w:basedOn w:val="Standaard"/>
    <w:link w:val="DocumentstructuurChar"/>
    <w:uiPriority w:val="99"/>
    <w:semiHidden/>
    <w:rsid w:val="00DB48E5"/>
    <w:pPr>
      <w:shd w:val="clear" w:color="auto" w:fill="000080"/>
    </w:pPr>
    <w:rPr>
      <w:rFonts w:ascii="Tahoma" w:hAnsi="Tahoma"/>
    </w:rPr>
  </w:style>
  <w:style w:type="character" w:customStyle="1" w:styleId="DocumentstructuurChar">
    <w:name w:val="Documentstructuur Char"/>
    <w:basedOn w:val="Standaardalinea-lettertype"/>
    <w:link w:val="Documentstructuur"/>
    <w:uiPriority w:val="99"/>
    <w:semiHidden/>
    <w:locked/>
    <w:rsid w:val="00031849"/>
    <w:rPr>
      <w:rFonts w:cs="Times New Roman"/>
      <w:sz w:val="2"/>
      <w:lang w:val="nl"/>
    </w:rPr>
  </w:style>
  <w:style w:type="paragraph" w:styleId="Lijstopsomteken">
    <w:name w:val="List Bullet"/>
    <w:aliases w:val="opsomming"/>
    <w:basedOn w:val="Standaard"/>
    <w:uiPriority w:val="99"/>
    <w:rsid w:val="00DB48E5"/>
    <w:pPr>
      <w:overflowPunct w:val="0"/>
      <w:autoSpaceDE w:val="0"/>
      <w:autoSpaceDN w:val="0"/>
      <w:adjustRightInd w:val="0"/>
      <w:spacing w:after="240" w:line="220" w:lineRule="atLeast"/>
      <w:ind w:left="284" w:hanging="284"/>
      <w:textAlignment w:val="baseline"/>
    </w:pPr>
    <w:rPr>
      <w:rFonts w:eastAsia="MS Mincho" w:cs="Arial"/>
      <w:lang w:val="nl-NL" w:eastAsia="en-US"/>
    </w:rPr>
  </w:style>
  <w:style w:type="paragraph" w:customStyle="1" w:styleId="opmerkinggenummerd">
    <w:name w:val="opmerking genummerd"/>
    <w:basedOn w:val="Standaard"/>
    <w:uiPriority w:val="99"/>
    <w:rsid w:val="00DB48E5"/>
    <w:pPr>
      <w:tabs>
        <w:tab w:val="left" w:pos="1560"/>
      </w:tabs>
      <w:overflowPunct w:val="0"/>
      <w:autoSpaceDE w:val="0"/>
      <w:autoSpaceDN w:val="0"/>
      <w:adjustRightInd w:val="0"/>
      <w:spacing w:after="240" w:line="220" w:lineRule="atLeast"/>
      <w:textAlignment w:val="baseline"/>
    </w:pPr>
    <w:rPr>
      <w:rFonts w:eastAsia="MS Mincho" w:cs="Arial"/>
      <w:sz w:val="18"/>
      <w:szCs w:val="18"/>
      <w:lang w:val="nl-NL" w:eastAsia="en-US"/>
    </w:rPr>
  </w:style>
  <w:style w:type="paragraph" w:customStyle="1" w:styleId="opsommingletters">
    <w:name w:val="opsomming letters"/>
    <w:basedOn w:val="Standaard"/>
    <w:uiPriority w:val="99"/>
    <w:rsid w:val="00DB48E5"/>
    <w:pPr>
      <w:keepLines/>
      <w:tabs>
        <w:tab w:val="left" w:pos="1560"/>
      </w:tabs>
      <w:overflowPunct w:val="0"/>
      <w:autoSpaceDE w:val="0"/>
      <w:autoSpaceDN w:val="0"/>
      <w:adjustRightInd w:val="0"/>
      <w:spacing w:after="240" w:line="220" w:lineRule="atLeast"/>
      <w:ind w:left="284" w:hanging="284"/>
      <w:textAlignment w:val="baseline"/>
    </w:pPr>
    <w:rPr>
      <w:rFonts w:eastAsia="MS Mincho" w:cs="Arial"/>
      <w:lang w:val="nl-NL" w:eastAsia="en-US"/>
    </w:rPr>
  </w:style>
  <w:style w:type="paragraph" w:styleId="Tekstopmerking">
    <w:name w:val="annotation text"/>
    <w:basedOn w:val="Standaard"/>
    <w:link w:val="TekstopmerkingChar"/>
    <w:uiPriority w:val="99"/>
    <w:rsid w:val="00DB48E5"/>
    <w:pPr>
      <w:overflowPunct w:val="0"/>
      <w:autoSpaceDE w:val="0"/>
      <w:autoSpaceDN w:val="0"/>
      <w:adjustRightInd w:val="0"/>
      <w:spacing w:after="240" w:line="220" w:lineRule="atLeast"/>
      <w:textAlignment w:val="baseline"/>
    </w:pPr>
    <w:rPr>
      <w:rFonts w:eastAsia="MS Mincho"/>
      <w:lang w:val="nl-NL" w:eastAsia="en-US"/>
    </w:rPr>
  </w:style>
  <w:style w:type="character" w:customStyle="1" w:styleId="TekstopmerkingChar">
    <w:name w:val="Tekst opmerking Char"/>
    <w:basedOn w:val="Standaardalinea-lettertype"/>
    <w:link w:val="Tekstopmerking"/>
    <w:uiPriority w:val="99"/>
    <w:locked/>
    <w:rsid w:val="00031849"/>
    <w:rPr>
      <w:rFonts w:ascii="Arial" w:hAnsi="Arial" w:cs="Times New Roman"/>
      <w:sz w:val="20"/>
      <w:szCs w:val="20"/>
      <w:lang w:val="nl"/>
    </w:rPr>
  </w:style>
  <w:style w:type="paragraph" w:customStyle="1" w:styleId="opsommingingesprongen">
    <w:name w:val="opsomming ingesprongen"/>
    <w:basedOn w:val="Standaard"/>
    <w:uiPriority w:val="99"/>
    <w:rsid w:val="00DB48E5"/>
    <w:pPr>
      <w:overflowPunct w:val="0"/>
      <w:autoSpaceDE w:val="0"/>
      <w:autoSpaceDN w:val="0"/>
      <w:adjustRightInd w:val="0"/>
      <w:spacing w:after="240" w:line="220" w:lineRule="atLeast"/>
      <w:ind w:left="568" w:hanging="284"/>
      <w:textAlignment w:val="baseline"/>
    </w:pPr>
    <w:rPr>
      <w:rFonts w:eastAsia="MS Mincho"/>
      <w:lang w:val="nl-NL" w:eastAsia="en-US"/>
    </w:rPr>
  </w:style>
  <w:style w:type="paragraph" w:customStyle="1" w:styleId="Definitie">
    <w:name w:val="Definitie"/>
    <w:basedOn w:val="Standaard"/>
    <w:uiPriority w:val="99"/>
    <w:rsid w:val="00DB48E5"/>
    <w:pPr>
      <w:overflowPunct w:val="0"/>
      <w:autoSpaceDE w:val="0"/>
      <w:autoSpaceDN w:val="0"/>
      <w:adjustRightInd w:val="0"/>
      <w:spacing w:after="240" w:line="220" w:lineRule="atLeast"/>
      <w:textAlignment w:val="baseline"/>
    </w:pPr>
    <w:rPr>
      <w:rFonts w:eastAsia="MS Mincho"/>
      <w:lang w:val="nl-NL" w:eastAsia="en-US"/>
    </w:rPr>
  </w:style>
  <w:style w:type="paragraph" w:styleId="Plattetekst2">
    <w:name w:val="Body Text 2"/>
    <w:basedOn w:val="Standaard"/>
    <w:link w:val="Plattetekst2Char"/>
    <w:uiPriority w:val="99"/>
    <w:rsid w:val="00DB48E5"/>
    <w:rPr>
      <w:color w:val="0000FF"/>
      <w:sz w:val="18"/>
      <w:szCs w:val="18"/>
    </w:rPr>
  </w:style>
  <w:style w:type="character" w:customStyle="1" w:styleId="Plattetekst2Char">
    <w:name w:val="Platte tekst 2 Char"/>
    <w:basedOn w:val="Standaardalinea-lettertype"/>
    <w:link w:val="Plattetekst2"/>
    <w:uiPriority w:val="99"/>
    <w:semiHidden/>
    <w:locked/>
    <w:rsid w:val="00031849"/>
    <w:rPr>
      <w:rFonts w:ascii="Arial" w:hAnsi="Arial" w:cs="Times New Roman"/>
      <w:sz w:val="20"/>
      <w:szCs w:val="20"/>
      <w:lang w:val="nl"/>
    </w:rPr>
  </w:style>
  <w:style w:type="paragraph" w:customStyle="1" w:styleId="opmerking">
    <w:name w:val="opmerking"/>
    <w:basedOn w:val="Standaard"/>
    <w:next w:val="Standaard"/>
    <w:uiPriority w:val="99"/>
    <w:rsid w:val="00DB48E5"/>
    <w:pPr>
      <w:tabs>
        <w:tab w:val="left" w:pos="1418"/>
      </w:tabs>
      <w:overflowPunct w:val="0"/>
      <w:autoSpaceDE w:val="0"/>
      <w:autoSpaceDN w:val="0"/>
      <w:adjustRightInd w:val="0"/>
      <w:spacing w:after="240" w:line="220" w:lineRule="atLeast"/>
      <w:textAlignment w:val="baseline"/>
    </w:pPr>
    <w:rPr>
      <w:rFonts w:eastAsia="MS Mincho" w:cs="Arial"/>
      <w:sz w:val="18"/>
      <w:szCs w:val="18"/>
      <w:lang w:val="nl-NL" w:eastAsia="en-US"/>
    </w:rPr>
  </w:style>
  <w:style w:type="character" w:styleId="Hyperlink">
    <w:name w:val="Hyperlink"/>
    <w:basedOn w:val="Standaardalinea-lettertype"/>
    <w:uiPriority w:val="99"/>
    <w:rsid w:val="00DB48E5"/>
    <w:rPr>
      <w:rFonts w:cs="Times New Roman"/>
      <w:color w:val="0000FF"/>
      <w:u w:val="single"/>
    </w:rPr>
  </w:style>
  <w:style w:type="paragraph" w:customStyle="1" w:styleId="Termen">
    <w:name w:val="Term(en)"/>
    <w:basedOn w:val="Kop2"/>
    <w:next w:val="Standaard"/>
    <w:uiPriority w:val="99"/>
    <w:rsid w:val="00DB48E5"/>
    <w:pPr>
      <w:numPr>
        <w:ilvl w:val="0"/>
        <w:numId w:val="0"/>
      </w:numPr>
      <w:tabs>
        <w:tab w:val="clear" w:pos="851"/>
        <w:tab w:val="left" w:pos="400"/>
      </w:tabs>
      <w:suppressAutoHyphens/>
      <w:overflowPunct w:val="0"/>
      <w:autoSpaceDE w:val="0"/>
      <w:autoSpaceDN w:val="0"/>
      <w:adjustRightInd w:val="0"/>
      <w:spacing w:after="0" w:line="240" w:lineRule="atLeast"/>
      <w:jc w:val="left"/>
      <w:textAlignment w:val="baseline"/>
      <w:outlineLvl w:val="9"/>
    </w:pPr>
    <w:rPr>
      <w:rFonts w:eastAsia="MS Mincho" w:cs="Arial"/>
      <w:sz w:val="20"/>
      <w:szCs w:val="20"/>
      <w:lang w:val="nl-NL" w:eastAsia="en-US"/>
    </w:rPr>
  </w:style>
  <w:style w:type="paragraph" w:styleId="Ballontekst">
    <w:name w:val="Balloon Text"/>
    <w:basedOn w:val="Standaard"/>
    <w:link w:val="BallontekstChar"/>
    <w:rsid w:val="00DB48E5"/>
    <w:rPr>
      <w:rFonts w:ascii="Tahoma" w:hAnsi="Tahoma"/>
      <w:sz w:val="16"/>
      <w:szCs w:val="16"/>
    </w:rPr>
  </w:style>
  <w:style w:type="character" w:customStyle="1" w:styleId="BallontekstChar">
    <w:name w:val="Ballontekst Char"/>
    <w:basedOn w:val="Standaardalinea-lettertype"/>
    <w:link w:val="Ballontekst"/>
    <w:locked/>
    <w:rsid w:val="00031849"/>
    <w:rPr>
      <w:rFonts w:cs="Times New Roman"/>
      <w:sz w:val="2"/>
      <w:lang w:val="nl"/>
    </w:rPr>
  </w:style>
  <w:style w:type="character" w:styleId="Verwijzingopmerking">
    <w:name w:val="annotation reference"/>
    <w:basedOn w:val="Standaardalinea-lettertype"/>
    <w:uiPriority w:val="99"/>
    <w:rsid w:val="00DB48E5"/>
    <w:rPr>
      <w:rFonts w:cs="Times New Roman"/>
      <w:sz w:val="16"/>
      <w:szCs w:val="16"/>
    </w:rPr>
  </w:style>
  <w:style w:type="paragraph" w:styleId="Onderwerpvanopmerking">
    <w:name w:val="annotation subject"/>
    <w:basedOn w:val="Tekstopmerking"/>
    <w:next w:val="Tekstopmerking"/>
    <w:link w:val="OnderwerpvanopmerkingChar"/>
    <w:rsid w:val="00DB48E5"/>
    <w:pPr>
      <w:overflowPunct/>
      <w:autoSpaceDE/>
      <w:autoSpaceDN/>
      <w:adjustRightInd/>
      <w:spacing w:after="0" w:line="288" w:lineRule="auto"/>
      <w:textAlignment w:val="auto"/>
    </w:pPr>
    <w:rPr>
      <w:rFonts w:eastAsia="Times New Roman"/>
      <w:b/>
      <w:bCs/>
      <w:lang w:val="nl" w:eastAsia="nl-NL"/>
    </w:rPr>
  </w:style>
  <w:style w:type="character" w:customStyle="1" w:styleId="OnderwerpvanopmerkingChar">
    <w:name w:val="Onderwerp van opmerking Char"/>
    <w:basedOn w:val="TekstopmerkingChar"/>
    <w:link w:val="Onderwerpvanopmerking"/>
    <w:locked/>
    <w:rsid w:val="00031849"/>
    <w:rPr>
      <w:rFonts w:ascii="Arial" w:hAnsi="Arial" w:cs="Times New Roman"/>
      <w:b/>
      <w:bCs/>
      <w:sz w:val="20"/>
      <w:szCs w:val="20"/>
      <w:lang w:val="nl"/>
    </w:rPr>
  </w:style>
  <w:style w:type="character" w:styleId="GevolgdeHyperlink">
    <w:name w:val="FollowedHyperlink"/>
    <w:basedOn w:val="Standaardalinea-lettertype"/>
    <w:uiPriority w:val="99"/>
    <w:rsid w:val="00DB48E5"/>
    <w:rPr>
      <w:rFonts w:cs="Times New Roman"/>
      <w:color w:val="800080"/>
      <w:u w:val="single"/>
    </w:rPr>
  </w:style>
  <w:style w:type="table" w:styleId="Tabelraster">
    <w:name w:val="Table Grid"/>
    <w:basedOn w:val="Standaardtabel"/>
    <w:rsid w:val="00084D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127E6"/>
    <w:pPr>
      <w:spacing w:line="240" w:lineRule="auto"/>
      <w:ind w:left="720"/>
    </w:pPr>
    <w:rPr>
      <w:rFonts w:ascii="Calibri" w:hAnsi="Calibri"/>
      <w:sz w:val="22"/>
      <w:szCs w:val="22"/>
      <w:lang w:val="nl-NL"/>
    </w:rPr>
  </w:style>
  <w:style w:type="character" w:customStyle="1" w:styleId="googqs-tidbit1">
    <w:name w:val="goog_qs-tidbit1"/>
    <w:basedOn w:val="Standaardalinea-lettertype"/>
    <w:uiPriority w:val="99"/>
    <w:rsid w:val="00D26E0B"/>
    <w:rPr>
      <w:rFonts w:cs="Times New Roman"/>
    </w:rPr>
  </w:style>
  <w:style w:type="paragraph" w:styleId="Eindnoottekst">
    <w:name w:val="endnote text"/>
    <w:basedOn w:val="Standaard"/>
    <w:link w:val="EindnoottekstChar"/>
    <w:locked/>
    <w:rsid w:val="00BB0A3A"/>
    <w:pPr>
      <w:spacing w:line="240" w:lineRule="auto"/>
    </w:pPr>
    <w:rPr>
      <w:rFonts w:ascii="Times New Roman" w:eastAsiaTheme="minorHAnsi" w:hAnsi="Times New Roman"/>
      <w:lang w:val="nl-NL" w:eastAsia="zh-CN"/>
    </w:rPr>
  </w:style>
  <w:style w:type="character" w:customStyle="1" w:styleId="EindnoottekstChar">
    <w:name w:val="Eindnoottekst Char"/>
    <w:basedOn w:val="Standaardalinea-lettertype"/>
    <w:link w:val="Eindnoottekst"/>
    <w:rsid w:val="00BB0A3A"/>
    <w:rPr>
      <w:rFonts w:eastAsiaTheme="minorHAnsi"/>
      <w:sz w:val="20"/>
      <w:szCs w:val="20"/>
      <w:lang w:eastAsia="zh-CN"/>
    </w:rPr>
  </w:style>
  <w:style w:type="paragraph" w:styleId="Standaardinspringing">
    <w:name w:val="Normal Indent"/>
    <w:basedOn w:val="Standaard"/>
    <w:locked/>
    <w:rsid w:val="00BB0A3A"/>
    <w:pPr>
      <w:spacing w:line="240" w:lineRule="auto"/>
      <w:ind w:left="708"/>
    </w:pPr>
    <w:rPr>
      <w:rFonts w:ascii="Times New Roman" w:eastAsiaTheme="minorHAnsi" w:hAnsi="Times New Roman"/>
      <w:sz w:val="24"/>
      <w:szCs w:val="24"/>
      <w:lang w:val="nl-NL" w:eastAsia="zh-CN"/>
    </w:rPr>
  </w:style>
  <w:style w:type="paragraph" w:customStyle="1" w:styleId="Paragraphedeliste1">
    <w:name w:val="Paragraphe de liste1"/>
    <w:basedOn w:val="Standaard"/>
    <w:rsid w:val="00BB0A3A"/>
    <w:pPr>
      <w:spacing w:before="200" w:line="276" w:lineRule="auto"/>
      <w:ind w:left="720"/>
      <w:contextualSpacing/>
      <w:jc w:val="both"/>
    </w:pPr>
    <w:rPr>
      <w:rFonts w:ascii="Calibri" w:hAnsi="Calibri"/>
      <w:sz w:val="22"/>
      <w:lang w:val="en-GB" w:eastAsia="de-CH"/>
    </w:rPr>
  </w:style>
  <w:style w:type="paragraph" w:customStyle="1" w:styleId="Listeavsnitt1">
    <w:name w:val="Listeavsnitt1"/>
    <w:basedOn w:val="Standaard"/>
    <w:uiPriority w:val="34"/>
    <w:qFormat/>
    <w:rsid w:val="00BB0A3A"/>
    <w:pPr>
      <w:spacing w:line="240" w:lineRule="auto"/>
      <w:ind w:left="720"/>
      <w:contextualSpacing/>
    </w:pPr>
    <w:rPr>
      <w:rFonts w:ascii="Times New Roman" w:hAnsi="Times New Roman"/>
      <w:sz w:val="24"/>
      <w:szCs w:val="24"/>
      <w:lang w:val="nb-NO" w:eastAsia="nb-NO"/>
    </w:rPr>
  </w:style>
  <w:style w:type="table" w:customStyle="1" w:styleId="TableGrid1">
    <w:name w:val="Table Grid1"/>
    <w:basedOn w:val="Standaardtabel"/>
    <w:next w:val="Tabelraster"/>
    <w:uiPriority w:val="59"/>
    <w:rsid w:val="00BB0A3A"/>
    <w:rPr>
      <w:rFonts w:ascii="Calibri" w:eastAsiaTheme="minorHAnsi" w:hAnsi="Calibr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locked/>
    <w:rsid w:val="00BB0A3A"/>
    <w:pPr>
      <w:spacing w:before="100" w:beforeAutospacing="1" w:after="100" w:afterAutospacing="1" w:line="240" w:lineRule="auto"/>
    </w:pPr>
    <w:rPr>
      <w:rFonts w:ascii="Times New Roman" w:eastAsiaTheme="minorEastAsia" w:hAnsi="Times New Roman"/>
      <w:sz w:val="24"/>
      <w:szCs w:val="24"/>
      <w:lang w:val="nl-NL"/>
    </w:rPr>
  </w:style>
  <w:style w:type="character" w:customStyle="1" w:styleId="color2">
    <w:name w:val="color_2"/>
    <w:basedOn w:val="Standaardalinea-lettertype"/>
    <w:rsid w:val="00FC272F"/>
  </w:style>
  <w:style w:type="paragraph" w:styleId="HTML-voorafopgemaakt">
    <w:name w:val="HTML Preformatted"/>
    <w:basedOn w:val="Standaard"/>
    <w:link w:val="HTML-voorafopgemaaktChar"/>
    <w:uiPriority w:val="99"/>
    <w:semiHidden/>
    <w:unhideWhenUsed/>
    <w:locked/>
    <w:rsid w:val="00014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lang w:val="nl-NL"/>
    </w:rPr>
  </w:style>
  <w:style w:type="character" w:customStyle="1" w:styleId="HTML-voorafopgemaaktChar">
    <w:name w:val="HTML - vooraf opgemaakt Char"/>
    <w:basedOn w:val="Standaardalinea-lettertype"/>
    <w:link w:val="HTML-voorafopgemaakt"/>
    <w:uiPriority w:val="99"/>
    <w:semiHidden/>
    <w:rsid w:val="00014392"/>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53429">
      <w:bodyDiv w:val="1"/>
      <w:marLeft w:val="0"/>
      <w:marRight w:val="0"/>
      <w:marTop w:val="0"/>
      <w:marBottom w:val="0"/>
      <w:divBdr>
        <w:top w:val="none" w:sz="0" w:space="0" w:color="auto"/>
        <w:left w:val="none" w:sz="0" w:space="0" w:color="auto"/>
        <w:bottom w:val="none" w:sz="0" w:space="0" w:color="auto"/>
        <w:right w:val="none" w:sz="0" w:space="0" w:color="auto"/>
      </w:divBdr>
      <w:divsChild>
        <w:div w:id="820389267">
          <w:marLeft w:val="0"/>
          <w:marRight w:val="0"/>
          <w:marTop w:val="0"/>
          <w:marBottom w:val="0"/>
          <w:divBdr>
            <w:top w:val="none" w:sz="0" w:space="0" w:color="auto"/>
            <w:left w:val="none" w:sz="0" w:space="0" w:color="auto"/>
            <w:bottom w:val="none" w:sz="0" w:space="0" w:color="auto"/>
            <w:right w:val="none" w:sz="0" w:space="0" w:color="auto"/>
          </w:divBdr>
          <w:divsChild>
            <w:div w:id="608196655">
              <w:marLeft w:val="0"/>
              <w:marRight w:val="0"/>
              <w:marTop w:val="0"/>
              <w:marBottom w:val="0"/>
              <w:divBdr>
                <w:top w:val="none" w:sz="0" w:space="0" w:color="auto"/>
                <w:left w:val="none" w:sz="0" w:space="0" w:color="auto"/>
                <w:bottom w:val="none" w:sz="0" w:space="0" w:color="auto"/>
                <w:right w:val="none" w:sz="0" w:space="0" w:color="auto"/>
              </w:divBdr>
              <w:divsChild>
                <w:div w:id="10541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58159">
      <w:marLeft w:val="0"/>
      <w:marRight w:val="0"/>
      <w:marTop w:val="0"/>
      <w:marBottom w:val="0"/>
      <w:divBdr>
        <w:top w:val="none" w:sz="0" w:space="0" w:color="auto"/>
        <w:left w:val="none" w:sz="0" w:space="0" w:color="auto"/>
        <w:bottom w:val="none" w:sz="0" w:space="0" w:color="auto"/>
        <w:right w:val="none" w:sz="0" w:space="0" w:color="auto"/>
      </w:divBdr>
    </w:div>
    <w:div w:id="1714958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npieter@mrpi.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172</Words>
  <Characters>951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Verification Checklist MRPI EPD</vt:lpstr>
    </vt:vector>
  </TitlesOfParts>
  <Manager>ir. Jan-Pieter den Hollander</Manager>
  <Company/>
  <LinksUpToDate>false</LinksUpToDate>
  <CharactersWithSpaces>1121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Checklist MRPI EPD</dc:title>
  <dc:subject/>
  <dc:creator>Stichting MRPI</dc:creator>
  <cp:keywords/>
  <dc:description/>
  <cp:lastModifiedBy>Jan-Pieter den Hollander</cp:lastModifiedBy>
  <cp:revision>3</cp:revision>
  <cp:lastPrinted>2017-07-17T17:18:00Z</cp:lastPrinted>
  <dcterms:created xsi:type="dcterms:W3CDTF">2019-10-04T13:23:00Z</dcterms:created>
  <dcterms:modified xsi:type="dcterms:W3CDTF">2019-10-04T13:27:00Z</dcterms:modified>
  <cp:category/>
</cp:coreProperties>
</file>